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3B94F" w14:textId="1C055A1F" w:rsidR="00963992" w:rsidRDefault="001E3F1C" w:rsidP="00963992">
      <w:pPr>
        <w:rPr>
          <w:b/>
        </w:rPr>
      </w:pPr>
      <w:r>
        <w:rPr>
          <w:b/>
        </w:rPr>
        <w:t>National Programme Level 3 (previously known as Food Safety Programme)</w:t>
      </w:r>
    </w:p>
    <w:p w14:paraId="1408D7E8" w14:textId="77777777" w:rsidR="00963992" w:rsidRDefault="00963992" w:rsidP="00963992">
      <w:pPr>
        <w:rPr>
          <w:b/>
        </w:rPr>
      </w:pPr>
    </w:p>
    <w:p w14:paraId="2F2B9A29" w14:textId="77777777" w:rsidR="00087669" w:rsidRDefault="00963992" w:rsidP="00963992">
      <w:r w:rsidRPr="001E3F1C">
        <w:t>Food Safety Programme Courses</w:t>
      </w:r>
      <w:r w:rsidR="00143880" w:rsidRPr="001E3F1C">
        <w:t xml:space="preserve"> were held in 2015 for our Members in Christchurch, Wellington, Nelson, Auckland and Rotorua</w:t>
      </w:r>
      <w:r w:rsidR="00087669">
        <w:t>. C</w:t>
      </w:r>
      <w:r w:rsidR="00143880" w:rsidRPr="001E3F1C">
        <w:t>lose to 20 Members participated</w:t>
      </w:r>
      <w:r w:rsidR="00D06EBC">
        <w:t xml:space="preserve"> and a </w:t>
      </w:r>
      <w:r w:rsidR="00087669">
        <w:t xml:space="preserve">Food Safety </w:t>
      </w:r>
      <w:r w:rsidR="00D06EBC">
        <w:t>Template was developed</w:t>
      </w:r>
      <w:r w:rsidR="00143880" w:rsidRPr="001E3F1C">
        <w:t xml:space="preserve">. </w:t>
      </w:r>
      <w:r w:rsidR="00D06EBC">
        <w:t xml:space="preserve"> </w:t>
      </w:r>
    </w:p>
    <w:p w14:paraId="2841DC7D" w14:textId="4D662D3D" w:rsidR="00087669" w:rsidRDefault="00D06EBC" w:rsidP="00963992">
      <w:r>
        <w:t>In</w:t>
      </w:r>
      <w:r w:rsidR="005F250E">
        <w:t xml:space="preserve"> July 2016, </w:t>
      </w:r>
      <w:r w:rsidR="00143880" w:rsidRPr="001E3F1C">
        <w:t>the Food Safety Programme Template</w:t>
      </w:r>
      <w:r w:rsidR="005F250E">
        <w:t xml:space="preserve"> was</w:t>
      </w:r>
      <w:r w:rsidR="00143880" w:rsidRPr="001E3F1C">
        <w:t xml:space="preserve"> amended </w:t>
      </w:r>
      <w:r w:rsidR="00087669">
        <w:t xml:space="preserve">by an MPI approved National Programme Assessor, Barbara </w:t>
      </w:r>
      <w:proofErr w:type="spellStart"/>
      <w:r w:rsidR="00087669">
        <w:t>Harnett</w:t>
      </w:r>
      <w:proofErr w:type="spellEnd"/>
      <w:r w:rsidR="00087669">
        <w:t xml:space="preserve"> from Christchurch Business Management Consultants.  It was amended and updated to ensure it met all the new 2016 regulatory requirements of the Food Act 2014 – this included</w:t>
      </w:r>
      <w:bookmarkStart w:id="0" w:name="_GoBack"/>
      <w:bookmarkEnd w:id="0"/>
      <w:r w:rsidR="00087669">
        <w:t xml:space="preserve"> being updated to be called the </w:t>
      </w:r>
      <w:r w:rsidR="00087669" w:rsidRPr="00087669">
        <w:rPr>
          <w:b/>
        </w:rPr>
        <w:t>National Programme Level 3</w:t>
      </w:r>
      <w:r w:rsidR="00087669">
        <w:t xml:space="preserve"> (NZ Food Safety)</w:t>
      </w:r>
    </w:p>
    <w:p w14:paraId="3E4449EC" w14:textId="77777777" w:rsidR="00D06EBC" w:rsidRDefault="00143880" w:rsidP="00963992">
      <w:r w:rsidRPr="001E3F1C">
        <w:t xml:space="preserve">The </w:t>
      </w:r>
      <w:r w:rsidR="00D06EBC">
        <w:t xml:space="preserve">National Programme Level 3 </w:t>
      </w:r>
      <w:r w:rsidRPr="001E3F1C">
        <w:t xml:space="preserve">Template is available to Members at no charge. </w:t>
      </w:r>
      <w:r w:rsidR="00AC171E">
        <w:t xml:space="preserve"> </w:t>
      </w:r>
      <w:r w:rsidR="00D06EBC">
        <w:t>As there are a number of files, once you have made your own changes, t</w:t>
      </w:r>
      <w:r w:rsidR="00AC171E">
        <w:t xml:space="preserve">he Guild suggests printing them out and putting them into a folder with indices, and </w:t>
      </w:r>
      <w:r w:rsidR="00D06EBC">
        <w:t xml:space="preserve">at the same time </w:t>
      </w:r>
      <w:r w:rsidR="00AC171E">
        <w:t xml:space="preserve">keep a digital file.  </w:t>
      </w:r>
    </w:p>
    <w:p w14:paraId="4B197B02" w14:textId="07B33FE6" w:rsidR="00143880" w:rsidRPr="001E3F1C" w:rsidRDefault="00143880" w:rsidP="00963992">
      <w:r w:rsidRPr="001E3F1C">
        <w:t>Should Members require further assistances in the implementation of the programme, the template development consultant</w:t>
      </w:r>
      <w:r w:rsidR="00D06EBC">
        <w:t>,</w:t>
      </w:r>
      <w:r w:rsidRPr="001E3F1C">
        <w:t xml:space="preserve"> Barbara </w:t>
      </w:r>
      <w:proofErr w:type="spellStart"/>
      <w:r w:rsidRPr="001E3F1C">
        <w:t>Harnett</w:t>
      </w:r>
      <w:proofErr w:type="spellEnd"/>
      <w:r w:rsidR="00D06EBC">
        <w:t>,</w:t>
      </w:r>
      <w:r w:rsidRPr="001E3F1C">
        <w:t xml:space="preserve"> can be</w:t>
      </w:r>
      <w:r w:rsidR="00D06EBC">
        <w:t xml:space="preserve"> contacted directly</w:t>
      </w:r>
      <w:r w:rsidRPr="001E3F1C">
        <w:t xml:space="preserve"> to help at a fee of $75 + GST per hour.</w:t>
      </w:r>
      <w:r w:rsidR="00D06EBC">
        <w:t xml:space="preserve">  </w:t>
      </w:r>
    </w:p>
    <w:p w14:paraId="167A0574" w14:textId="65055A84" w:rsidR="00143880" w:rsidRPr="001E3F1C" w:rsidRDefault="00143880" w:rsidP="00143880">
      <w:pPr>
        <w:spacing w:line="240" w:lineRule="auto"/>
      </w:pPr>
      <w:r w:rsidRPr="001E3F1C">
        <w:t>Contact:</w:t>
      </w:r>
      <w:r w:rsidRPr="001E3F1C">
        <w:br/>
        <w:t xml:space="preserve">Barbara </w:t>
      </w:r>
      <w:proofErr w:type="spellStart"/>
      <w:r w:rsidRPr="001E3F1C">
        <w:t>Harnett</w:t>
      </w:r>
      <w:proofErr w:type="spellEnd"/>
      <w:r w:rsidRPr="001E3F1C">
        <w:br/>
        <w:t>Mobile 0274 157 798</w:t>
      </w:r>
      <w:r w:rsidRPr="001E3F1C">
        <w:br/>
        <w:t>Email:  bharnett@xtra.co.nz</w:t>
      </w:r>
    </w:p>
    <w:p w14:paraId="4ECC7221" w14:textId="77777777" w:rsidR="00143880" w:rsidRPr="001E3F1C" w:rsidRDefault="00143880" w:rsidP="00963992"/>
    <w:sectPr w:rsidR="00143880" w:rsidRPr="001E3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92"/>
    <w:rsid w:val="00087669"/>
    <w:rsid w:val="00143880"/>
    <w:rsid w:val="001E3F1C"/>
    <w:rsid w:val="00342547"/>
    <w:rsid w:val="0058198F"/>
    <w:rsid w:val="005F250E"/>
    <w:rsid w:val="00963992"/>
    <w:rsid w:val="00A371A1"/>
    <w:rsid w:val="00AC171E"/>
    <w:rsid w:val="00D0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B0340"/>
  <w15:chartTrackingRefBased/>
  <w15:docId w15:val="{294E9E2D-BEB5-4486-BC66-C8C3C414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1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Van Venrooy</dc:creator>
  <cp:keywords/>
  <dc:description/>
  <cp:lastModifiedBy>Cathrine Van Venrooy</cp:lastModifiedBy>
  <cp:revision>5</cp:revision>
  <dcterms:created xsi:type="dcterms:W3CDTF">2019-03-14T23:38:00Z</dcterms:created>
  <dcterms:modified xsi:type="dcterms:W3CDTF">2019-03-15T01:23:00Z</dcterms:modified>
</cp:coreProperties>
</file>