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57F99DC9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0D2B75">
        <w:rPr>
          <w:rFonts w:ascii="Arial" w:hAnsi="Arial" w:cs="Arial"/>
          <w:b/>
          <w:bCs/>
          <w:sz w:val="28"/>
          <w:szCs w:val="28"/>
        </w:rPr>
        <w:t xml:space="preserve">Brewery </w:t>
      </w:r>
      <w:r w:rsidR="00F36433">
        <w:rPr>
          <w:rFonts w:ascii="Arial" w:hAnsi="Arial" w:cs="Arial"/>
          <w:b/>
          <w:bCs/>
          <w:sz w:val="28"/>
          <w:szCs w:val="28"/>
        </w:rPr>
        <w:t>Assistant</w:t>
      </w:r>
      <w:bookmarkStart w:id="0" w:name="_GoBack"/>
      <w:bookmarkEnd w:id="0"/>
    </w:p>
    <w:p w14:paraId="16BC1836" w14:textId="5A104F03" w:rsidR="00D1491B" w:rsidRPr="00625393" w:rsidRDefault="00E12102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6A44ED" w:rsidRPr="00625393" w14:paraId="1621B633" w14:textId="77777777" w:rsidTr="00513690">
        <w:tc>
          <w:tcPr>
            <w:tcW w:w="9962" w:type="dxa"/>
            <w:shd w:val="clear" w:color="auto" w:fill="auto"/>
          </w:tcPr>
          <w:p w14:paraId="0B6485C1" w14:textId="77777777" w:rsidR="00875F97" w:rsidRPr="00875F97" w:rsidRDefault="00875F97" w:rsidP="00875F9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szCs w:val="22"/>
                <w:lang w:eastAsia="en-NZ"/>
              </w:rPr>
              <w:t>Cleaning/ Filing of kegs.</w:t>
            </w:r>
          </w:p>
          <w:p w14:paraId="2A6BF217" w14:textId="77777777" w:rsidR="00875F97" w:rsidRPr="00875F97" w:rsidRDefault="00875F97" w:rsidP="00875F9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szCs w:val="22"/>
                <w:lang w:eastAsia="en-NZ"/>
              </w:rPr>
              <w:t>Tank cleaning and cellaring.</w:t>
            </w:r>
          </w:p>
          <w:p w14:paraId="0A331FF2" w14:textId="77777777" w:rsidR="00875F97" w:rsidRPr="00875F97" w:rsidRDefault="00875F97" w:rsidP="00875F9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szCs w:val="22"/>
                <w:lang w:eastAsia="en-NZ"/>
              </w:rPr>
              <w:t>General brewery cleaning.</w:t>
            </w:r>
          </w:p>
          <w:p w14:paraId="6AE439C4" w14:textId="77777777" w:rsidR="00875F97" w:rsidRPr="00875F97" w:rsidRDefault="00875F97" w:rsidP="00875F9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szCs w:val="22"/>
                <w:lang w:eastAsia="en-NZ"/>
              </w:rPr>
              <w:t>Warehouse and stock organisation.</w:t>
            </w:r>
          </w:p>
          <w:p w14:paraId="288BCC19" w14:textId="5F4EBE37" w:rsidR="002D4D37" w:rsidRPr="002D4D37" w:rsidRDefault="00875F97" w:rsidP="00875F9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szCs w:val="22"/>
                <w:lang w:eastAsia="en-NZ"/>
              </w:rPr>
              <w:t xml:space="preserve">Assisting in the brewing process when required. </w:t>
            </w:r>
          </w:p>
        </w:tc>
      </w:tr>
      <w:tr w:rsidR="00513690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513690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16705BAC" w:rsidR="00513690" w:rsidRPr="002D4D37" w:rsidRDefault="00875F97" w:rsidP="00513690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No.</w:t>
            </w:r>
          </w:p>
        </w:tc>
      </w:tr>
      <w:tr w:rsidR="00513690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875F97" w:rsidRPr="00625393" w14:paraId="514B20AC" w14:textId="77777777" w:rsidTr="0021322F">
        <w:tc>
          <w:tcPr>
            <w:tcW w:w="9962" w:type="dxa"/>
            <w:shd w:val="clear" w:color="auto" w:fill="auto"/>
            <w:vAlign w:val="center"/>
          </w:tcPr>
          <w:p w14:paraId="731A4161" w14:textId="6FB666BD" w:rsidR="00875F97" w:rsidRPr="002D4D37" w:rsidRDefault="00875F97" w:rsidP="00875F9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lang w:eastAsia="en-NZ"/>
              </w:rPr>
              <w:t>1+ years previous experience in Brewery (preferred)</w:t>
            </w:r>
          </w:p>
        </w:tc>
      </w:tr>
      <w:tr w:rsidR="00513690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875F97" w:rsidRPr="00625393" w14:paraId="3BA95333" w14:textId="77777777" w:rsidTr="00A24C93">
        <w:tc>
          <w:tcPr>
            <w:tcW w:w="9962" w:type="dxa"/>
            <w:shd w:val="clear" w:color="auto" w:fill="auto"/>
            <w:vAlign w:val="center"/>
          </w:tcPr>
          <w:p w14:paraId="6877168F" w14:textId="591F8F32" w:rsidR="00875F97" w:rsidRPr="00BA5973" w:rsidRDefault="00875F97" w:rsidP="00875F97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75F97">
              <w:rPr>
                <w:rFonts w:ascii="Arial" w:hAnsi="Arial" w:cs="Arial"/>
                <w:sz w:val="22"/>
                <w:lang w:eastAsia="en-NZ"/>
              </w:rPr>
              <w:t>Forklift License (preferred)</w:t>
            </w: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180A" w14:textId="77777777" w:rsidR="00E12102" w:rsidRDefault="00E12102" w:rsidP="00B64118">
      <w:r>
        <w:separator/>
      </w:r>
    </w:p>
  </w:endnote>
  <w:endnote w:type="continuationSeparator" w:id="0">
    <w:p w14:paraId="4A3EAA67" w14:textId="77777777" w:rsidR="00E12102" w:rsidRDefault="00E12102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3AD5" w14:textId="77777777" w:rsidR="00E12102" w:rsidRDefault="00E12102" w:rsidP="00B64118">
      <w:r>
        <w:separator/>
      </w:r>
    </w:p>
  </w:footnote>
  <w:footnote w:type="continuationSeparator" w:id="0">
    <w:p w14:paraId="2007A943" w14:textId="77777777" w:rsidR="00E12102" w:rsidRDefault="00E12102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7660DB2C"/>
    <w:lvl w:ilvl="0" w:tplc="E7D2F7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5"/>
  </w:num>
  <w:num w:numId="3">
    <w:abstractNumId w:val="8"/>
  </w:num>
  <w:num w:numId="4">
    <w:abstractNumId w:val="26"/>
  </w:num>
  <w:num w:numId="5">
    <w:abstractNumId w:val="24"/>
  </w:num>
  <w:num w:numId="6">
    <w:abstractNumId w:val="35"/>
  </w:num>
  <w:num w:numId="7">
    <w:abstractNumId w:val="26"/>
  </w:num>
  <w:num w:numId="8">
    <w:abstractNumId w:val="18"/>
  </w:num>
  <w:num w:numId="9">
    <w:abstractNumId w:val="23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0"/>
  </w:num>
  <w:num w:numId="19">
    <w:abstractNumId w:val="36"/>
  </w:num>
  <w:num w:numId="20">
    <w:abstractNumId w:val="6"/>
  </w:num>
  <w:num w:numId="21">
    <w:abstractNumId w:val="3"/>
  </w:num>
  <w:num w:numId="22">
    <w:abstractNumId w:val="19"/>
  </w:num>
  <w:num w:numId="23">
    <w:abstractNumId w:val="10"/>
  </w:num>
  <w:num w:numId="24">
    <w:abstractNumId w:val="13"/>
  </w:num>
  <w:num w:numId="25">
    <w:abstractNumId w:val="22"/>
  </w:num>
  <w:num w:numId="26">
    <w:abstractNumId w:val="29"/>
  </w:num>
  <w:num w:numId="27">
    <w:abstractNumId w:val="21"/>
  </w:num>
  <w:num w:numId="28">
    <w:abstractNumId w:val="4"/>
  </w:num>
  <w:num w:numId="29">
    <w:abstractNumId w:val="9"/>
  </w:num>
  <w:num w:numId="30">
    <w:abstractNumId w:val="27"/>
  </w:num>
  <w:num w:numId="31">
    <w:abstractNumId w:val="33"/>
  </w:num>
  <w:num w:numId="32">
    <w:abstractNumId w:val="30"/>
  </w:num>
  <w:num w:numId="33">
    <w:abstractNumId w:val="15"/>
  </w:num>
  <w:num w:numId="34">
    <w:abstractNumId w:val="17"/>
  </w:num>
  <w:num w:numId="35">
    <w:abstractNumId w:val="14"/>
  </w:num>
  <w:num w:numId="36">
    <w:abstractNumId w:val="37"/>
  </w:num>
  <w:num w:numId="37">
    <w:abstractNumId w:val="20"/>
  </w:num>
  <w:num w:numId="38">
    <w:abstractNumId w:val="38"/>
  </w:num>
  <w:num w:numId="39">
    <w:abstractNumId w:val="28"/>
  </w:num>
  <w:num w:numId="4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269C5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5F97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2102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36433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EBC8-E339-47BC-ACA3-1138DEC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4</cp:revision>
  <cp:lastPrinted>2016-03-15T21:44:00Z</cp:lastPrinted>
  <dcterms:created xsi:type="dcterms:W3CDTF">2019-04-04T03:50:00Z</dcterms:created>
  <dcterms:modified xsi:type="dcterms:W3CDTF">2019-04-04T03:52:00Z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