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4065CC44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7F2D3C" w:rsidRPr="00625393">
        <w:rPr>
          <w:rFonts w:ascii="Arial" w:hAnsi="Arial" w:cs="Arial"/>
          <w:b/>
          <w:bCs/>
          <w:sz w:val="28"/>
          <w:szCs w:val="28"/>
        </w:rPr>
        <w:t xml:space="preserve">Packaging </w:t>
      </w:r>
      <w:r w:rsidR="00513690">
        <w:rPr>
          <w:rFonts w:ascii="Arial" w:hAnsi="Arial" w:cs="Arial"/>
          <w:b/>
          <w:bCs/>
          <w:sz w:val="28"/>
          <w:szCs w:val="28"/>
        </w:rPr>
        <w:t>Manager</w:t>
      </w:r>
    </w:p>
    <w:p w14:paraId="16BC1836" w14:textId="5A104F03" w:rsidR="00D1491B" w:rsidRPr="00625393" w:rsidRDefault="00964756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322" style="width:498.6pt;height:2pt" o:hralign="center" o:hrstd="t" o:hrnoshade="t" o:hr="t" fillcolor="#a0a0a0" stroked="f"/>
        </w:pict>
      </w:r>
    </w:p>
    <w:p w14:paraId="48F98EEE" w14:textId="77777777" w:rsidR="00D1491B" w:rsidRPr="00625393" w:rsidRDefault="00D1491B" w:rsidP="00D1491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5E012085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  <w:p w14:paraId="18C352F2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513690" w:rsidRPr="00625393" w14:paraId="1621B633" w14:textId="77777777" w:rsidTr="00513690">
        <w:tc>
          <w:tcPr>
            <w:tcW w:w="9962" w:type="dxa"/>
            <w:shd w:val="clear" w:color="auto" w:fill="auto"/>
          </w:tcPr>
          <w:p w14:paraId="279B0DBD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Package beer - set up pack runs, machines, packaging materials, labelling bottles, building boxes.</w:t>
            </w:r>
          </w:p>
          <w:p w14:paraId="026ACC2E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Cleaning the pack hall. </w:t>
            </w:r>
          </w:p>
          <w:p w14:paraId="5627A862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Assist with organising the delivery of packaged goods.</w:t>
            </w:r>
          </w:p>
          <w:p w14:paraId="4A73AB7B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Plan and schedule packaging activities.</w:t>
            </w:r>
          </w:p>
          <w:p w14:paraId="528667BF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Organise delivery of packed goods.</w:t>
            </w:r>
          </w:p>
          <w:p w14:paraId="0946F0F8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Manage supplies, materials and stock levels, as well as supplier relationships.</w:t>
            </w:r>
          </w:p>
          <w:p w14:paraId="019700C3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Ensure that the product meets processes, analytical and packaged product presentation specifications – including market specific requirements.</w:t>
            </w:r>
          </w:p>
          <w:p w14:paraId="1904E1D4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Co-ordination of Health &amp; Safety for yourself and your team including documenting compliance with plans and quality systems. </w:t>
            </w:r>
          </w:p>
          <w:p w14:paraId="6B584334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Be the subject matter expert for technical review of standard operating procedures and in training of staff.</w:t>
            </w:r>
          </w:p>
          <w:p w14:paraId="34170848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Lead continuous improvement within the team against Key Performance Indicators.</w:t>
            </w:r>
          </w:p>
          <w:p w14:paraId="72A5810E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Lead the reduction of Waste. </w:t>
            </w:r>
          </w:p>
          <w:p w14:paraId="5254DA30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Play a role in customer complaint investigations including the development and implementation of corrective and preventative actions. </w:t>
            </w:r>
          </w:p>
          <w:p w14:paraId="1C43570E" w14:textId="77777777" w:rsidR="00513690" w:rsidRPr="00513690" w:rsidRDefault="00513690" w:rsidP="00513690">
            <w:pPr>
              <w:pStyle w:val="ListParagraph"/>
              <w:numPr>
                <w:ilvl w:val="0"/>
                <w:numId w:val="39"/>
              </w:numPr>
              <w:spacing w:before="120" w:after="120" w:line="360" w:lineRule="auto"/>
              <w:ind w:left="745" w:hanging="425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Manage all aspects of the team including on-boarding and ongoing development building a culture that is consistent with the organisation. </w:t>
            </w:r>
          </w:p>
          <w:p w14:paraId="288BCC19" w14:textId="5E6F71FA" w:rsidR="00513690" w:rsidRPr="00513690" w:rsidRDefault="00513690" w:rsidP="00513690">
            <w:pPr>
              <w:pStyle w:val="ListParagraph"/>
              <w:spacing w:before="120" w:after="120"/>
              <w:ind w:left="709"/>
              <w:rPr>
                <w:rFonts w:ascii="Arial" w:hAnsi="Arial" w:cs="Arial"/>
                <w:b/>
                <w:iCs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Maintain budgetary accountability for the packaging department. </w:t>
            </w:r>
          </w:p>
        </w:tc>
      </w:tr>
      <w:tr w:rsidR="00513690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513690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23980CB7" w:rsidR="00513690" w:rsidRPr="00513690" w:rsidRDefault="00513690" w:rsidP="00513690">
            <w:pPr>
              <w:pStyle w:val="Default"/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>Supervises between 1 – 10 staff.</w:t>
            </w:r>
          </w:p>
        </w:tc>
      </w:tr>
      <w:tr w:rsidR="00513690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513690" w:rsidRPr="00625393" w14:paraId="514B20AC" w14:textId="77777777" w:rsidTr="00513690">
        <w:tc>
          <w:tcPr>
            <w:tcW w:w="9962" w:type="dxa"/>
            <w:shd w:val="clear" w:color="auto" w:fill="auto"/>
          </w:tcPr>
          <w:p w14:paraId="423C4222" w14:textId="77777777" w:rsidR="00513690" w:rsidRPr="00513690" w:rsidRDefault="00513690" w:rsidP="00513690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Experienced in production and manufacturing preferably in food production.</w:t>
            </w:r>
          </w:p>
          <w:p w14:paraId="1CC1F961" w14:textId="77777777" w:rsidR="00513690" w:rsidRPr="00513690" w:rsidRDefault="00513690" w:rsidP="00513690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Previous leadership experience preferred.</w:t>
            </w:r>
          </w:p>
          <w:p w14:paraId="5888CEB6" w14:textId="77777777" w:rsidR="00513690" w:rsidRPr="00513690" w:rsidRDefault="00513690" w:rsidP="00513690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An aptitude for mechanics and familiarity with automated machines is a benefit. </w:t>
            </w:r>
          </w:p>
          <w:p w14:paraId="731A4161" w14:textId="136EF91B" w:rsidR="00513690" w:rsidRPr="00625393" w:rsidRDefault="00513690" w:rsidP="00513690">
            <w:pPr>
              <w:pStyle w:val="Default"/>
              <w:spacing w:before="120" w:after="12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513690"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Must be highly organised.</w:t>
            </w:r>
            <w:r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 </w:t>
            </w:r>
          </w:p>
        </w:tc>
      </w:tr>
      <w:tr w:rsidR="00513690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513690" w:rsidRPr="00625393" w:rsidRDefault="00513690" w:rsidP="00513690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513690" w:rsidRPr="00625393" w14:paraId="3BA95333" w14:textId="77777777" w:rsidTr="00513690">
        <w:tc>
          <w:tcPr>
            <w:tcW w:w="9962" w:type="dxa"/>
            <w:shd w:val="clear" w:color="auto" w:fill="auto"/>
          </w:tcPr>
          <w:p w14:paraId="7A71CB02" w14:textId="77777777" w:rsidR="00513690" w:rsidRPr="00513690" w:rsidRDefault="00513690" w:rsidP="00513690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Forklift License.</w:t>
            </w:r>
            <w:bookmarkStart w:id="0" w:name="_GoBack"/>
            <w:bookmarkEnd w:id="0"/>
          </w:p>
          <w:p w14:paraId="7FE404E7" w14:textId="77777777" w:rsidR="00513690" w:rsidRPr="00513690" w:rsidRDefault="00513690" w:rsidP="00513690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>Must have strong computer skills including in the use of excel and preferably experience with production management software.</w:t>
            </w:r>
          </w:p>
          <w:p w14:paraId="6877168F" w14:textId="2DD17359" w:rsidR="00513690" w:rsidRPr="00BA5973" w:rsidRDefault="00513690" w:rsidP="00513690">
            <w:pPr>
              <w:spacing w:before="120" w:after="120"/>
              <w:rPr>
                <w:rFonts w:ascii="Arial" w:hAnsi="Arial" w:cs="Arial"/>
                <w:lang w:eastAsia="en-NZ"/>
              </w:rPr>
            </w:pP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t xml:space="preserve">Minimum of some form of Tertiary Education required to demonstrate strong mathematical skills. </w:t>
            </w:r>
            <w:r w:rsidRPr="00513690">
              <w:rPr>
                <w:rFonts w:ascii="Arial" w:hAnsi="Arial" w:cs="Arial"/>
                <w:sz w:val="22"/>
                <w:szCs w:val="22"/>
                <w:lang w:eastAsia="en-NZ"/>
              </w:rPr>
              <w:br/>
              <w:t>A Bachelor’s Degree in Science or Engineering is an asset.</w:t>
            </w:r>
            <w:r>
              <w:rPr>
                <w:rFonts w:ascii="Arial" w:hAnsi="Arial" w:cs="Arial"/>
                <w:lang w:eastAsia="en-NZ"/>
              </w:rPr>
              <w:t xml:space="preserve"> </w:t>
            </w:r>
          </w:p>
        </w:tc>
      </w:tr>
    </w:tbl>
    <w:p w14:paraId="69E9B0E7" w14:textId="77777777" w:rsidR="0055076A" w:rsidRPr="00625393" w:rsidRDefault="00CD489C" w:rsidP="0042171C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  <w:r w:rsidRPr="00625393">
        <w:rPr>
          <w:rFonts w:ascii="Arial" w:hAnsi="Arial" w:cs="Arial"/>
          <w:iCs/>
          <w:sz w:val="22"/>
          <w:szCs w:val="22"/>
          <w:lang w:eastAsia="en-NZ"/>
        </w:rPr>
        <w:t xml:space="preserve"> </w:t>
      </w:r>
    </w:p>
    <w:sectPr w:rsidR="0055076A" w:rsidRPr="00625393" w:rsidSect="002033A5">
      <w:headerReference w:type="default" r:id="rId8"/>
      <w:footerReference w:type="default" r:id="rId9"/>
      <w:pgSz w:w="12240" w:h="15840"/>
      <w:pgMar w:top="132" w:right="1134" w:bottom="851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A5A38" w14:textId="77777777" w:rsidR="00555B7F" w:rsidRDefault="00555B7F" w:rsidP="00B64118">
      <w:r>
        <w:separator/>
      </w:r>
    </w:p>
  </w:endnote>
  <w:endnote w:type="continuationSeparator" w:id="0">
    <w:p w14:paraId="402511FA" w14:textId="77777777" w:rsidR="00555B7F" w:rsidRDefault="00555B7F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6E8CF" w14:textId="77777777" w:rsidR="00CD489C" w:rsidRPr="00F5051C" w:rsidRDefault="00CD489C">
    <w:pPr>
      <w:pStyle w:val="Footer"/>
      <w:jc w:val="right"/>
      <w:rPr>
        <w:rFonts w:ascii="Calibri" w:hAnsi="Calibri" w:cs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  <w:p w14:paraId="11AE18BB" w14:textId="77777777" w:rsidR="00D34D82" w:rsidRPr="00234ADB" w:rsidRDefault="00D34D82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D39E" w14:textId="77777777" w:rsidR="00555B7F" w:rsidRDefault="00555B7F" w:rsidP="00B64118">
      <w:r>
        <w:separator/>
      </w:r>
    </w:p>
  </w:footnote>
  <w:footnote w:type="continuationSeparator" w:id="0">
    <w:p w14:paraId="4AB137C9" w14:textId="77777777" w:rsidR="00555B7F" w:rsidRDefault="00555B7F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5" name="Picture 5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7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24"/>
  </w:num>
  <w:num w:numId="3">
    <w:abstractNumId w:val="8"/>
  </w:num>
  <w:num w:numId="4">
    <w:abstractNumId w:val="25"/>
  </w:num>
  <w:num w:numId="5">
    <w:abstractNumId w:val="23"/>
  </w:num>
  <w:num w:numId="6">
    <w:abstractNumId w:val="34"/>
  </w:num>
  <w:num w:numId="7">
    <w:abstractNumId w:val="25"/>
  </w:num>
  <w:num w:numId="8">
    <w:abstractNumId w:val="17"/>
  </w:num>
  <w:num w:numId="9">
    <w:abstractNumId w:val="22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0"/>
  </w:num>
  <w:num w:numId="15">
    <w:abstractNumId w:val="5"/>
  </w:num>
  <w:num w:numId="16">
    <w:abstractNumId w:val="11"/>
  </w:num>
  <w:num w:numId="17">
    <w:abstractNumId w:val="31"/>
  </w:num>
  <w:num w:numId="18">
    <w:abstractNumId w:val="0"/>
  </w:num>
  <w:num w:numId="19">
    <w:abstractNumId w:val="35"/>
  </w:num>
  <w:num w:numId="20">
    <w:abstractNumId w:val="6"/>
  </w:num>
  <w:num w:numId="21">
    <w:abstractNumId w:val="3"/>
  </w:num>
  <w:num w:numId="22">
    <w:abstractNumId w:val="18"/>
  </w:num>
  <w:num w:numId="23">
    <w:abstractNumId w:val="10"/>
  </w:num>
  <w:num w:numId="24">
    <w:abstractNumId w:val="13"/>
  </w:num>
  <w:num w:numId="25">
    <w:abstractNumId w:val="21"/>
  </w:num>
  <w:num w:numId="26">
    <w:abstractNumId w:val="28"/>
  </w:num>
  <w:num w:numId="27">
    <w:abstractNumId w:val="20"/>
  </w:num>
  <w:num w:numId="28">
    <w:abstractNumId w:val="4"/>
  </w:num>
  <w:num w:numId="29">
    <w:abstractNumId w:val="9"/>
  </w:num>
  <w:num w:numId="30">
    <w:abstractNumId w:val="26"/>
  </w:num>
  <w:num w:numId="31">
    <w:abstractNumId w:val="32"/>
  </w:num>
  <w:num w:numId="32">
    <w:abstractNumId w:val="29"/>
  </w:num>
  <w:num w:numId="33">
    <w:abstractNumId w:val="15"/>
  </w:num>
  <w:num w:numId="34">
    <w:abstractNumId w:val="16"/>
  </w:num>
  <w:num w:numId="35">
    <w:abstractNumId w:val="14"/>
  </w:num>
  <w:num w:numId="36">
    <w:abstractNumId w:val="36"/>
  </w:num>
  <w:num w:numId="37">
    <w:abstractNumId w:val="19"/>
  </w:num>
  <w:num w:numId="38">
    <w:abstractNumId w:val="37"/>
  </w:num>
  <w:num w:numId="39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C5BCD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55B7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A62A-F9C6-4179-94BA-86797D5E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3</cp:revision>
  <cp:lastPrinted>2016-03-15T21:44:00Z</cp:lastPrinted>
  <dcterms:created xsi:type="dcterms:W3CDTF">2019-04-04T03:09:00Z</dcterms:created>
  <dcterms:modified xsi:type="dcterms:W3CDTF">2019-04-04T03:14:00Z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