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A1F36" w14:textId="485B0473" w:rsidR="00BB728E" w:rsidRPr="00625393" w:rsidRDefault="00040EC0" w:rsidP="00D1491B">
      <w:pPr>
        <w:pStyle w:val="Default"/>
        <w:spacing w:before="240"/>
        <w:rPr>
          <w:rFonts w:ascii="Arial" w:hAnsi="Arial" w:cs="Arial"/>
          <w:b/>
          <w:bCs/>
          <w:sz w:val="28"/>
          <w:szCs w:val="28"/>
        </w:rPr>
      </w:pPr>
      <w:r w:rsidRPr="00625393">
        <w:rPr>
          <w:rFonts w:ascii="Arial" w:hAnsi="Arial" w:cs="Arial"/>
          <w:b/>
          <w:bCs/>
          <w:color w:val="0F243E"/>
          <w:sz w:val="36"/>
          <w:szCs w:val="28"/>
        </w:rPr>
        <w:t>Position</w:t>
      </w:r>
      <w:r w:rsidR="00A351FB" w:rsidRPr="00625393">
        <w:rPr>
          <w:rFonts w:ascii="Arial" w:hAnsi="Arial" w:cs="Arial"/>
          <w:b/>
          <w:bCs/>
          <w:color w:val="0F243E"/>
          <w:sz w:val="36"/>
          <w:szCs w:val="28"/>
        </w:rPr>
        <w:t xml:space="preserve"> Details </w:t>
      </w:r>
      <w:r w:rsidR="00A351FB" w:rsidRPr="00625393">
        <w:rPr>
          <w:rFonts w:ascii="Arial" w:hAnsi="Arial" w:cs="Arial"/>
          <w:b/>
          <w:bCs/>
          <w:sz w:val="28"/>
          <w:szCs w:val="28"/>
        </w:rPr>
        <w:t>–</w:t>
      </w:r>
      <w:r w:rsidR="00B33FC9" w:rsidRPr="00625393">
        <w:rPr>
          <w:rFonts w:ascii="Arial" w:hAnsi="Arial" w:cs="Arial"/>
          <w:b/>
          <w:bCs/>
          <w:sz w:val="28"/>
          <w:szCs w:val="28"/>
        </w:rPr>
        <w:t xml:space="preserve"> </w:t>
      </w:r>
      <w:r w:rsidR="00D61041">
        <w:rPr>
          <w:rFonts w:ascii="Arial" w:hAnsi="Arial" w:cs="Arial"/>
          <w:b/>
          <w:bCs/>
          <w:sz w:val="28"/>
          <w:szCs w:val="28"/>
        </w:rPr>
        <w:t>Production</w:t>
      </w:r>
      <w:r w:rsidR="000D2B75">
        <w:rPr>
          <w:rFonts w:ascii="Arial" w:hAnsi="Arial" w:cs="Arial"/>
          <w:b/>
          <w:bCs/>
          <w:sz w:val="28"/>
          <w:szCs w:val="28"/>
        </w:rPr>
        <w:t xml:space="preserve"> Manager</w:t>
      </w:r>
    </w:p>
    <w:p w14:paraId="16BC1836" w14:textId="5A104F03" w:rsidR="00D1491B" w:rsidRPr="00625393" w:rsidRDefault="008F2876" w:rsidP="00D1491B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pict w14:anchorId="772F4D18">
          <v:rect id="_x0000_i1025" style="width:498.6pt;height:2pt" o:hralign="center" o:hrstd="t" o:hrnoshade="t" o:hr="t" fillcolor="#a0a0a0" stroked="f"/>
        </w:pict>
      </w:r>
    </w:p>
    <w:p w14:paraId="48F98EEE" w14:textId="77777777" w:rsidR="00D1491B" w:rsidRPr="00625393" w:rsidRDefault="00D1491B" w:rsidP="00D1491B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058"/>
        <w:gridCol w:w="2728"/>
        <w:gridCol w:w="1559"/>
        <w:gridCol w:w="3686"/>
      </w:tblGrid>
      <w:tr w:rsidR="002F79D9" w:rsidRPr="00625393" w14:paraId="38FAEDFF" w14:textId="77777777" w:rsidTr="00A77829">
        <w:tc>
          <w:tcPr>
            <w:tcW w:w="2058" w:type="dxa"/>
            <w:shd w:val="clear" w:color="auto" w:fill="auto"/>
          </w:tcPr>
          <w:p w14:paraId="28ED2CF5" w14:textId="77777777" w:rsidR="002F79D9" w:rsidRPr="00625393" w:rsidRDefault="002F79D9" w:rsidP="00D1491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2728" w:type="dxa"/>
            <w:shd w:val="clear" w:color="auto" w:fill="auto"/>
          </w:tcPr>
          <w:p w14:paraId="2DE28D72" w14:textId="77777777" w:rsidR="002F79D9" w:rsidRPr="00625393" w:rsidRDefault="002F79D9" w:rsidP="002F79D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590B1B" w14:textId="77777777" w:rsidR="00A77829" w:rsidRPr="00625393" w:rsidRDefault="00A77829" w:rsidP="002F79D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0BE997" w14:textId="77777777" w:rsidR="002F79D9" w:rsidRPr="00625393" w:rsidRDefault="00007547" w:rsidP="002F79D9">
            <w:pPr>
              <w:pStyle w:val="Default"/>
              <w:ind w:left="-250" w:firstLine="2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Reports to:</w:t>
            </w:r>
          </w:p>
        </w:tc>
        <w:tc>
          <w:tcPr>
            <w:tcW w:w="3686" w:type="dxa"/>
          </w:tcPr>
          <w:p w14:paraId="0A0D3D72" w14:textId="77777777" w:rsidR="002F79D9" w:rsidRPr="00625393" w:rsidRDefault="002F79D9" w:rsidP="001F4DF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07547" w:rsidRPr="00625393" w14:paraId="7C1ADF7A" w14:textId="77777777" w:rsidTr="00A77829">
        <w:tc>
          <w:tcPr>
            <w:tcW w:w="2058" w:type="dxa"/>
            <w:shd w:val="clear" w:color="auto" w:fill="auto"/>
          </w:tcPr>
          <w:p w14:paraId="0D89103A" w14:textId="77777777" w:rsidR="00007547" w:rsidRPr="00625393" w:rsidRDefault="00007547" w:rsidP="00D1491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Direct Reports:</w:t>
            </w:r>
          </w:p>
        </w:tc>
        <w:tc>
          <w:tcPr>
            <w:tcW w:w="2728" w:type="dxa"/>
            <w:shd w:val="clear" w:color="auto" w:fill="auto"/>
          </w:tcPr>
          <w:p w14:paraId="5E404A93" w14:textId="77777777" w:rsidR="00007547" w:rsidRPr="00625393" w:rsidRDefault="00007547" w:rsidP="00D1491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79CA82" w14:textId="77777777" w:rsidR="00007547" w:rsidRPr="00625393" w:rsidRDefault="00007547" w:rsidP="00D1491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5AC6A6" w14:textId="77777777" w:rsidR="00007547" w:rsidRPr="00625393" w:rsidRDefault="00007547" w:rsidP="006861B5">
            <w:pPr>
              <w:pStyle w:val="Default"/>
              <w:ind w:left="-250" w:firstLine="25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7F83BDF2" w14:textId="77777777" w:rsidR="00007547" w:rsidRPr="00625393" w:rsidRDefault="00007547" w:rsidP="00B33FC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07547" w:rsidRPr="00625393" w14:paraId="62091860" w14:textId="77777777" w:rsidTr="00A77829">
        <w:tc>
          <w:tcPr>
            <w:tcW w:w="2058" w:type="dxa"/>
            <w:shd w:val="clear" w:color="auto" w:fill="auto"/>
          </w:tcPr>
          <w:p w14:paraId="2DFC412F" w14:textId="77777777" w:rsidR="00007547" w:rsidRPr="00625393" w:rsidRDefault="00A77829" w:rsidP="006861B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PD Last </w:t>
            </w:r>
            <w:r w:rsidR="00007547"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Updated:</w:t>
            </w:r>
          </w:p>
        </w:tc>
        <w:tc>
          <w:tcPr>
            <w:tcW w:w="2728" w:type="dxa"/>
            <w:shd w:val="clear" w:color="auto" w:fill="auto"/>
          </w:tcPr>
          <w:p w14:paraId="415D7746" w14:textId="7CEE78B7" w:rsidR="00007547" w:rsidRPr="00625393" w:rsidRDefault="007F2D3C" w:rsidP="006861B5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Cs/>
                <w:sz w:val="22"/>
                <w:szCs w:val="22"/>
              </w:rPr>
              <w:t>April 2019</w:t>
            </w:r>
          </w:p>
        </w:tc>
        <w:tc>
          <w:tcPr>
            <w:tcW w:w="1559" w:type="dxa"/>
            <w:shd w:val="clear" w:color="auto" w:fill="auto"/>
          </w:tcPr>
          <w:p w14:paraId="39B5920B" w14:textId="77777777" w:rsidR="00007547" w:rsidRPr="00625393" w:rsidRDefault="00007547" w:rsidP="00233A6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05B09321" w14:textId="77777777" w:rsidR="00007547" w:rsidRPr="00625393" w:rsidRDefault="00007547" w:rsidP="00233A67">
            <w:pPr>
              <w:pStyle w:val="Default"/>
              <w:ind w:right="-95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1F90E58" w14:textId="77777777" w:rsidR="0042171C" w:rsidRPr="00625393" w:rsidRDefault="0042171C" w:rsidP="0042171C">
      <w:pPr>
        <w:pStyle w:val="Default"/>
        <w:spacing w:before="240"/>
        <w:rPr>
          <w:rFonts w:ascii="Arial" w:hAnsi="Arial" w:cs="Arial"/>
          <w:iCs/>
          <w:sz w:val="22"/>
          <w:szCs w:val="22"/>
          <w:lang w:eastAsia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42171C" w:rsidRPr="00625393" w14:paraId="3892422A" w14:textId="77777777" w:rsidTr="00513690">
        <w:tc>
          <w:tcPr>
            <w:tcW w:w="9962" w:type="dxa"/>
            <w:shd w:val="clear" w:color="auto" w:fill="auto"/>
          </w:tcPr>
          <w:p w14:paraId="1AA7F5ED" w14:textId="77777777" w:rsidR="0042171C" w:rsidRPr="00625393" w:rsidRDefault="0042171C" w:rsidP="00F5051C">
            <w:pPr>
              <w:pStyle w:val="Default"/>
              <w:spacing w:before="240"/>
              <w:rPr>
                <w:rFonts w:ascii="Arial" w:hAnsi="Arial" w:cs="Arial"/>
                <w:b/>
                <w:iCs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Our Organisation</w:t>
            </w:r>
          </w:p>
        </w:tc>
      </w:tr>
      <w:tr w:rsidR="0042171C" w:rsidRPr="00625393" w14:paraId="1851BD1F" w14:textId="77777777" w:rsidTr="00513690">
        <w:tc>
          <w:tcPr>
            <w:tcW w:w="9962" w:type="dxa"/>
            <w:shd w:val="clear" w:color="auto" w:fill="auto"/>
          </w:tcPr>
          <w:p w14:paraId="5E012085" w14:textId="77777777" w:rsidR="0042171C" w:rsidRPr="00625393" w:rsidRDefault="0042171C" w:rsidP="00F5051C">
            <w:pPr>
              <w:pStyle w:val="Default"/>
              <w:spacing w:before="240"/>
              <w:rPr>
                <w:rFonts w:ascii="Arial" w:hAnsi="Arial" w:cs="Arial"/>
                <w:iCs/>
                <w:sz w:val="22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iCs/>
                <w:sz w:val="22"/>
                <w:szCs w:val="22"/>
                <w:lang w:eastAsia="en-NZ"/>
              </w:rPr>
              <w:t>[insert description of your organisation – this could include vision, mission, values, strategic direction, and a description of your organisational culture]</w:t>
            </w:r>
          </w:p>
          <w:p w14:paraId="18C352F2" w14:textId="77777777" w:rsidR="0042171C" w:rsidRPr="00625393" w:rsidRDefault="0042171C" w:rsidP="00F5051C">
            <w:pPr>
              <w:pStyle w:val="Default"/>
              <w:spacing w:before="240"/>
              <w:rPr>
                <w:rFonts w:ascii="Arial" w:hAnsi="Arial" w:cs="Arial"/>
                <w:iCs/>
                <w:sz w:val="22"/>
                <w:szCs w:val="22"/>
                <w:lang w:eastAsia="en-NZ"/>
              </w:rPr>
            </w:pPr>
          </w:p>
        </w:tc>
      </w:tr>
      <w:tr w:rsidR="00625393" w:rsidRPr="00625393" w14:paraId="20D4743C" w14:textId="77777777" w:rsidTr="00513690">
        <w:tc>
          <w:tcPr>
            <w:tcW w:w="9962" w:type="dxa"/>
            <w:shd w:val="clear" w:color="auto" w:fill="auto"/>
          </w:tcPr>
          <w:p w14:paraId="29B85CFF" w14:textId="4F0679B6" w:rsidR="00625393" w:rsidRPr="00625393" w:rsidRDefault="00625393" w:rsidP="00F5051C">
            <w:pPr>
              <w:pStyle w:val="Default"/>
              <w:spacing w:before="240"/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Key Responsibilities</w:t>
            </w:r>
          </w:p>
        </w:tc>
      </w:tr>
      <w:tr w:rsidR="00486903" w:rsidRPr="00625393" w14:paraId="1621B633" w14:textId="77777777" w:rsidTr="00513690">
        <w:tc>
          <w:tcPr>
            <w:tcW w:w="9962" w:type="dxa"/>
            <w:shd w:val="clear" w:color="auto" w:fill="auto"/>
          </w:tcPr>
          <w:p w14:paraId="0DBB45BB" w14:textId="77777777" w:rsidR="00486903" w:rsidRPr="00934B98" w:rsidRDefault="00486903" w:rsidP="00486903">
            <w:pPr>
              <w:pStyle w:val="ListParagraph"/>
              <w:numPr>
                <w:ilvl w:val="0"/>
                <w:numId w:val="41"/>
              </w:numPr>
              <w:spacing w:before="120" w:after="120" w:line="360" w:lineRule="auto"/>
              <w:rPr>
                <w:rFonts w:ascii="Arial" w:hAnsi="Arial" w:cs="Arial"/>
                <w:lang w:eastAsia="en-NZ"/>
              </w:rPr>
            </w:pPr>
            <w:r w:rsidRPr="00934B98">
              <w:rPr>
                <w:rFonts w:ascii="Arial" w:hAnsi="Arial" w:cs="Arial"/>
                <w:lang w:eastAsia="en-NZ"/>
              </w:rPr>
              <w:t>Lead &amp; manage whole production team, prepare budgets and forecasts, oversee procurement and management of raw materials, schedule beer production runs and delivering on demand</w:t>
            </w:r>
            <w:r>
              <w:rPr>
                <w:rFonts w:ascii="Arial" w:hAnsi="Arial" w:cs="Arial"/>
                <w:lang w:eastAsia="en-NZ"/>
              </w:rPr>
              <w:t xml:space="preserve">. </w:t>
            </w:r>
          </w:p>
          <w:p w14:paraId="646ECCE1" w14:textId="77777777" w:rsidR="00486903" w:rsidRPr="00934B98" w:rsidRDefault="00486903" w:rsidP="00486903">
            <w:pPr>
              <w:pStyle w:val="ListParagraph"/>
              <w:numPr>
                <w:ilvl w:val="0"/>
                <w:numId w:val="41"/>
              </w:numPr>
              <w:spacing w:before="120" w:after="120" w:line="360" w:lineRule="auto"/>
              <w:rPr>
                <w:rFonts w:ascii="Arial" w:hAnsi="Arial" w:cs="Arial"/>
                <w:lang w:eastAsia="en-NZ"/>
              </w:rPr>
            </w:pPr>
            <w:r w:rsidRPr="00934B98">
              <w:rPr>
                <w:rFonts w:ascii="Arial" w:hAnsi="Arial" w:cs="Arial"/>
                <w:lang w:eastAsia="en-NZ"/>
              </w:rPr>
              <w:t xml:space="preserve">Maintain equipment, facilities and a healthy and safe working environment. </w:t>
            </w:r>
          </w:p>
          <w:p w14:paraId="09B6CB8D" w14:textId="77777777" w:rsidR="00486903" w:rsidRPr="00934B98" w:rsidRDefault="00486903" w:rsidP="00486903">
            <w:pPr>
              <w:pStyle w:val="ListParagraph"/>
              <w:numPr>
                <w:ilvl w:val="0"/>
                <w:numId w:val="41"/>
              </w:numPr>
              <w:spacing w:before="120" w:after="120" w:line="360" w:lineRule="auto"/>
              <w:rPr>
                <w:rFonts w:ascii="Arial" w:hAnsi="Arial" w:cs="Arial"/>
                <w:lang w:eastAsia="en-NZ"/>
              </w:rPr>
            </w:pPr>
            <w:r w:rsidRPr="00934B98">
              <w:rPr>
                <w:rFonts w:ascii="Arial" w:hAnsi="Arial" w:cs="Arial"/>
                <w:lang w:eastAsia="en-NZ"/>
              </w:rPr>
              <w:t xml:space="preserve">Ensure vendors are aligning with </w:t>
            </w:r>
            <w:r>
              <w:rPr>
                <w:rFonts w:ascii="Arial" w:hAnsi="Arial" w:cs="Arial"/>
                <w:lang w:eastAsia="en-NZ"/>
              </w:rPr>
              <w:t xml:space="preserve">organisations </w:t>
            </w:r>
            <w:r w:rsidRPr="00934B98">
              <w:rPr>
                <w:rFonts w:ascii="Arial" w:hAnsi="Arial" w:cs="Arial"/>
                <w:lang w:eastAsia="en-NZ"/>
              </w:rPr>
              <w:t>objectives and understand our requirements, including having an approved Food Safety Plan in place</w:t>
            </w:r>
          </w:p>
          <w:p w14:paraId="44ABA4B5" w14:textId="77777777" w:rsidR="00486903" w:rsidRPr="00934B98" w:rsidRDefault="00486903" w:rsidP="00486903">
            <w:pPr>
              <w:pStyle w:val="ListParagraph"/>
              <w:numPr>
                <w:ilvl w:val="0"/>
                <w:numId w:val="41"/>
              </w:numPr>
              <w:spacing w:before="120" w:after="120" w:line="360" w:lineRule="auto"/>
              <w:rPr>
                <w:rFonts w:ascii="Arial" w:hAnsi="Arial" w:cs="Arial"/>
                <w:lang w:eastAsia="en-NZ"/>
              </w:rPr>
            </w:pPr>
            <w:r w:rsidRPr="00934B98">
              <w:rPr>
                <w:rFonts w:ascii="Arial" w:hAnsi="Arial" w:cs="Arial"/>
                <w:lang w:eastAsia="en-NZ"/>
              </w:rPr>
              <w:t>Work closely with the Head Brewer to formulate recipes for large-scale production</w:t>
            </w:r>
          </w:p>
          <w:p w14:paraId="07DA8E59" w14:textId="77777777" w:rsidR="00486903" w:rsidRDefault="00486903" w:rsidP="00486903">
            <w:pPr>
              <w:pStyle w:val="ListParagraph"/>
              <w:numPr>
                <w:ilvl w:val="0"/>
                <w:numId w:val="41"/>
              </w:numPr>
              <w:spacing w:before="120" w:after="120" w:line="360" w:lineRule="auto"/>
              <w:rPr>
                <w:rFonts w:ascii="Arial" w:hAnsi="Arial" w:cs="Arial"/>
                <w:lang w:eastAsia="en-NZ"/>
              </w:rPr>
            </w:pPr>
            <w:r w:rsidRPr="00934B98">
              <w:rPr>
                <w:rFonts w:ascii="Arial" w:hAnsi="Arial" w:cs="Arial"/>
                <w:lang w:eastAsia="en-NZ"/>
              </w:rPr>
              <w:t>Develop performance, productivity, cost and sustainability metrics for all production areas and hold the team members accountable for achieving these goals.</w:t>
            </w:r>
          </w:p>
          <w:p w14:paraId="66939098" w14:textId="77777777" w:rsidR="00486903" w:rsidRDefault="00486903" w:rsidP="00486903">
            <w:pPr>
              <w:pStyle w:val="ListParagraph"/>
              <w:numPr>
                <w:ilvl w:val="0"/>
                <w:numId w:val="41"/>
              </w:numPr>
              <w:spacing w:before="120" w:after="120" w:line="360" w:lineRule="auto"/>
              <w:rPr>
                <w:rFonts w:ascii="Arial" w:hAnsi="Arial" w:cs="Arial"/>
                <w:lang w:eastAsia="en-NZ"/>
              </w:rPr>
            </w:pPr>
            <w:r w:rsidRPr="006F42C4">
              <w:rPr>
                <w:rFonts w:ascii="Arial" w:hAnsi="Arial" w:cs="Arial"/>
                <w:lang w:eastAsia="en-NZ"/>
              </w:rPr>
              <w:t>Work with the production team to develop and maintain Standard Operating Procedures (SOPs) for all aspects of production: brewing, cellaring, wood-aging, packaging, maintenance and quality assurance/ quality control.</w:t>
            </w:r>
          </w:p>
          <w:p w14:paraId="461F1420" w14:textId="77777777" w:rsidR="00486903" w:rsidRDefault="00486903" w:rsidP="00486903">
            <w:pPr>
              <w:pStyle w:val="ListParagraph"/>
              <w:numPr>
                <w:ilvl w:val="0"/>
                <w:numId w:val="41"/>
              </w:numPr>
              <w:spacing w:before="120" w:after="120" w:line="360" w:lineRule="auto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Ensure that all products are processed according to organisation’s standards, specifications and recipes.</w:t>
            </w:r>
          </w:p>
          <w:p w14:paraId="288BCC19" w14:textId="3153E199" w:rsidR="00486903" w:rsidRPr="0018453A" w:rsidRDefault="00486903" w:rsidP="00486903">
            <w:pPr>
              <w:pStyle w:val="ListParagraph"/>
              <w:numPr>
                <w:ilvl w:val="0"/>
                <w:numId w:val="41"/>
              </w:numPr>
              <w:spacing w:before="120" w:after="120"/>
              <w:ind w:left="714" w:hanging="357"/>
              <w:rPr>
                <w:rFonts w:ascii="Arial" w:hAnsi="Arial" w:cs="Arial"/>
                <w:b/>
                <w:iCs/>
                <w:sz w:val="22"/>
                <w:szCs w:val="22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 xml:space="preserve">Lead and manage all human resource aspects of the production team. </w:t>
            </w:r>
          </w:p>
        </w:tc>
      </w:tr>
      <w:tr w:rsidR="00486903" w:rsidRPr="00625393" w14:paraId="05B23104" w14:textId="77777777" w:rsidTr="00513690">
        <w:tc>
          <w:tcPr>
            <w:tcW w:w="9962" w:type="dxa"/>
            <w:shd w:val="clear" w:color="auto" w:fill="auto"/>
          </w:tcPr>
          <w:p w14:paraId="72C4DF2A" w14:textId="7CA22D92" w:rsidR="00486903" w:rsidRPr="00625393" w:rsidRDefault="00486903" w:rsidP="00486903">
            <w:pPr>
              <w:pStyle w:val="Default"/>
              <w:spacing w:before="240"/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</w:pPr>
            <w:r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Staff Supervision</w:t>
            </w:r>
          </w:p>
        </w:tc>
      </w:tr>
      <w:tr w:rsidR="00486903" w:rsidRPr="00625393" w14:paraId="00B8763D" w14:textId="77777777" w:rsidTr="00513690">
        <w:tc>
          <w:tcPr>
            <w:tcW w:w="9962" w:type="dxa"/>
            <w:shd w:val="clear" w:color="auto" w:fill="auto"/>
          </w:tcPr>
          <w:p w14:paraId="200F2984" w14:textId="23980CB7" w:rsidR="00486903" w:rsidRPr="002D4D37" w:rsidRDefault="00486903" w:rsidP="00486903">
            <w:pPr>
              <w:pStyle w:val="Default"/>
              <w:spacing w:before="120" w:after="120"/>
              <w:rPr>
                <w:rFonts w:ascii="Arial" w:eastAsia="Times New Roman" w:hAnsi="Arial" w:cs="Arial"/>
                <w:sz w:val="22"/>
                <w:szCs w:val="22"/>
                <w:lang w:eastAsia="en-NZ"/>
              </w:rPr>
            </w:pPr>
            <w:r w:rsidRPr="002D4D37">
              <w:rPr>
                <w:rFonts w:ascii="Arial" w:eastAsia="Times New Roman" w:hAnsi="Arial" w:cs="Arial"/>
                <w:sz w:val="22"/>
                <w:szCs w:val="22"/>
                <w:lang w:eastAsia="en-NZ"/>
              </w:rPr>
              <w:t>Supervises between 1 – 10 staff.</w:t>
            </w:r>
          </w:p>
        </w:tc>
      </w:tr>
      <w:tr w:rsidR="00486903" w:rsidRPr="00625393" w14:paraId="039EDE51" w14:textId="77777777" w:rsidTr="00513690">
        <w:tc>
          <w:tcPr>
            <w:tcW w:w="9962" w:type="dxa"/>
            <w:shd w:val="clear" w:color="auto" w:fill="auto"/>
          </w:tcPr>
          <w:p w14:paraId="26577136" w14:textId="77777777" w:rsidR="00486903" w:rsidRPr="00625393" w:rsidRDefault="00486903" w:rsidP="00486903">
            <w:pPr>
              <w:pStyle w:val="Default"/>
              <w:spacing w:before="240"/>
              <w:rPr>
                <w:rFonts w:ascii="Arial" w:hAnsi="Arial" w:cs="Arial"/>
                <w:iCs/>
                <w:sz w:val="28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Experience</w:t>
            </w:r>
          </w:p>
        </w:tc>
      </w:tr>
      <w:tr w:rsidR="00486903" w:rsidRPr="00625393" w14:paraId="514B20AC" w14:textId="77777777" w:rsidTr="00513690">
        <w:tc>
          <w:tcPr>
            <w:tcW w:w="9962" w:type="dxa"/>
            <w:shd w:val="clear" w:color="auto" w:fill="auto"/>
          </w:tcPr>
          <w:p w14:paraId="731A4161" w14:textId="3BB31DF1" w:rsidR="00486903" w:rsidRPr="002D4D37" w:rsidRDefault="00486903" w:rsidP="00486903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486903">
              <w:rPr>
                <w:rFonts w:ascii="Arial" w:hAnsi="Arial" w:cs="Arial"/>
                <w:sz w:val="22"/>
                <w:szCs w:val="22"/>
                <w:lang w:eastAsia="en-NZ"/>
              </w:rPr>
              <w:t>Minimum 4 years brewing and brewery production management experience.</w:t>
            </w:r>
          </w:p>
        </w:tc>
      </w:tr>
      <w:tr w:rsidR="00486903" w:rsidRPr="00625393" w14:paraId="5D5E0EC1" w14:textId="77777777" w:rsidTr="00513690">
        <w:tc>
          <w:tcPr>
            <w:tcW w:w="9962" w:type="dxa"/>
            <w:shd w:val="clear" w:color="auto" w:fill="auto"/>
          </w:tcPr>
          <w:p w14:paraId="4A3138D5" w14:textId="77777777" w:rsidR="00486903" w:rsidRPr="00625393" w:rsidRDefault="00486903" w:rsidP="00486903">
            <w:pPr>
              <w:pStyle w:val="Default"/>
              <w:spacing w:before="240"/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Education</w:t>
            </w:r>
          </w:p>
        </w:tc>
      </w:tr>
      <w:tr w:rsidR="00486903" w:rsidRPr="00625393" w14:paraId="3BA95333" w14:textId="77777777" w:rsidTr="00486903">
        <w:trPr>
          <w:trHeight w:val="1110"/>
        </w:trPr>
        <w:tc>
          <w:tcPr>
            <w:tcW w:w="9962" w:type="dxa"/>
            <w:shd w:val="clear" w:color="auto" w:fill="auto"/>
          </w:tcPr>
          <w:p w14:paraId="562F8544" w14:textId="77777777" w:rsidR="00486903" w:rsidRPr="00486903" w:rsidRDefault="00486903" w:rsidP="00486903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486903">
              <w:rPr>
                <w:rFonts w:ascii="Arial" w:hAnsi="Arial" w:cs="Arial"/>
                <w:sz w:val="22"/>
                <w:szCs w:val="22"/>
                <w:lang w:eastAsia="en-NZ"/>
              </w:rPr>
              <w:t>Forklift License.</w:t>
            </w:r>
            <w:bookmarkStart w:id="0" w:name="_GoBack"/>
            <w:bookmarkEnd w:id="0"/>
          </w:p>
          <w:p w14:paraId="5C037811" w14:textId="77777777" w:rsidR="00486903" w:rsidRPr="00486903" w:rsidRDefault="00486903" w:rsidP="00486903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486903">
              <w:rPr>
                <w:rFonts w:ascii="Arial" w:hAnsi="Arial" w:cs="Arial"/>
                <w:sz w:val="22"/>
                <w:szCs w:val="22"/>
                <w:lang w:eastAsia="en-NZ"/>
              </w:rPr>
              <w:t>Must have strong computer skills including in the use of excel and preferably experience with production management software.</w:t>
            </w:r>
          </w:p>
          <w:p w14:paraId="306C2F0F" w14:textId="77777777" w:rsidR="00486903" w:rsidRPr="00486903" w:rsidRDefault="00486903" w:rsidP="00486903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486903">
              <w:rPr>
                <w:rFonts w:ascii="Arial" w:hAnsi="Arial" w:cs="Arial"/>
                <w:sz w:val="22"/>
                <w:szCs w:val="22"/>
                <w:lang w:eastAsia="en-NZ"/>
              </w:rPr>
              <w:t>Biology/Technology based Tertiary Qualification or Brewing Qualification (preferred)</w:t>
            </w:r>
          </w:p>
          <w:p w14:paraId="6877168F" w14:textId="41561E5A" w:rsidR="00486903" w:rsidRPr="0018453A" w:rsidRDefault="00486903" w:rsidP="00486903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486903">
              <w:rPr>
                <w:rFonts w:ascii="Arial" w:hAnsi="Arial" w:cs="Arial"/>
                <w:sz w:val="22"/>
                <w:szCs w:val="22"/>
                <w:lang w:eastAsia="en-NZ"/>
              </w:rPr>
              <w:t>Formal sensory/ taste panel experience (preferred)</w:t>
            </w:r>
          </w:p>
        </w:tc>
      </w:tr>
    </w:tbl>
    <w:p w14:paraId="69E9B0E7" w14:textId="77777777" w:rsidR="0055076A" w:rsidRPr="00625393" w:rsidRDefault="00CD489C" w:rsidP="0042171C">
      <w:pPr>
        <w:pStyle w:val="Default"/>
        <w:spacing w:before="240"/>
        <w:rPr>
          <w:rFonts w:ascii="Arial" w:hAnsi="Arial" w:cs="Arial"/>
          <w:sz w:val="22"/>
          <w:szCs w:val="22"/>
          <w:lang w:eastAsia="en-NZ"/>
        </w:rPr>
      </w:pPr>
      <w:r w:rsidRPr="00625393">
        <w:rPr>
          <w:rFonts w:ascii="Arial" w:hAnsi="Arial" w:cs="Arial"/>
          <w:iCs/>
          <w:sz w:val="22"/>
          <w:szCs w:val="22"/>
          <w:lang w:eastAsia="en-NZ"/>
        </w:rPr>
        <w:t xml:space="preserve"> </w:t>
      </w:r>
    </w:p>
    <w:sectPr w:rsidR="0055076A" w:rsidRPr="00625393" w:rsidSect="002033A5">
      <w:headerReference w:type="default" r:id="rId8"/>
      <w:footerReference w:type="default" r:id="rId9"/>
      <w:pgSz w:w="12240" w:h="15840"/>
      <w:pgMar w:top="132" w:right="1134" w:bottom="851" w:left="1134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C7995" w14:textId="77777777" w:rsidR="008F2876" w:rsidRDefault="008F2876" w:rsidP="00B64118">
      <w:r>
        <w:separator/>
      </w:r>
    </w:p>
  </w:endnote>
  <w:endnote w:type="continuationSeparator" w:id="0">
    <w:p w14:paraId="12A7B2F1" w14:textId="77777777" w:rsidR="008F2876" w:rsidRDefault="008F2876" w:rsidP="00B6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6E8CF" w14:textId="77777777" w:rsidR="00CD489C" w:rsidRPr="00F5051C" w:rsidRDefault="00CD489C">
    <w:pPr>
      <w:pStyle w:val="Footer"/>
      <w:jc w:val="right"/>
      <w:rPr>
        <w:rFonts w:ascii="Calibri" w:hAnsi="Calibri" w:cs="Calibri"/>
      </w:rPr>
    </w:pPr>
    <w:r w:rsidRPr="00F5051C">
      <w:rPr>
        <w:rFonts w:ascii="Calibri" w:hAnsi="Calibri" w:cs="Calibri"/>
      </w:rPr>
      <w:t xml:space="preserve">Page </w:t>
    </w:r>
    <w:r w:rsidRPr="00F5051C">
      <w:rPr>
        <w:rFonts w:ascii="Calibri" w:hAnsi="Calibri" w:cs="Calibri"/>
        <w:b/>
        <w:bCs/>
        <w:sz w:val="24"/>
        <w:szCs w:val="24"/>
      </w:rPr>
      <w:fldChar w:fldCharType="begin"/>
    </w:r>
    <w:r w:rsidRPr="00F5051C">
      <w:rPr>
        <w:rFonts w:ascii="Calibri" w:hAnsi="Calibri" w:cs="Calibri"/>
        <w:b/>
        <w:bCs/>
      </w:rPr>
      <w:instrText xml:space="preserve"> PAGE </w:instrText>
    </w:r>
    <w:r w:rsidRPr="00F5051C">
      <w:rPr>
        <w:rFonts w:ascii="Calibri" w:hAnsi="Calibri" w:cs="Calibri"/>
        <w:b/>
        <w:bCs/>
        <w:sz w:val="24"/>
        <w:szCs w:val="24"/>
      </w:rPr>
      <w:fldChar w:fldCharType="separate"/>
    </w:r>
    <w:r w:rsidR="009D6725" w:rsidRPr="00F5051C">
      <w:rPr>
        <w:rFonts w:ascii="Calibri" w:hAnsi="Calibri" w:cs="Calibri"/>
        <w:b/>
        <w:bCs/>
        <w:noProof/>
      </w:rPr>
      <w:t>1</w:t>
    </w:r>
    <w:r w:rsidRPr="00F5051C">
      <w:rPr>
        <w:rFonts w:ascii="Calibri" w:hAnsi="Calibri" w:cs="Calibri"/>
        <w:b/>
        <w:bCs/>
        <w:sz w:val="24"/>
        <w:szCs w:val="24"/>
      </w:rPr>
      <w:fldChar w:fldCharType="end"/>
    </w:r>
    <w:r w:rsidRPr="00F5051C">
      <w:rPr>
        <w:rFonts w:ascii="Calibri" w:hAnsi="Calibri" w:cs="Calibri"/>
      </w:rPr>
      <w:t xml:space="preserve"> of </w:t>
    </w:r>
    <w:r w:rsidRPr="00F5051C">
      <w:rPr>
        <w:rFonts w:ascii="Calibri" w:hAnsi="Calibri" w:cs="Calibri"/>
        <w:b/>
        <w:bCs/>
        <w:sz w:val="24"/>
        <w:szCs w:val="24"/>
      </w:rPr>
      <w:fldChar w:fldCharType="begin"/>
    </w:r>
    <w:r w:rsidRPr="00F5051C">
      <w:rPr>
        <w:rFonts w:ascii="Calibri" w:hAnsi="Calibri" w:cs="Calibri"/>
        <w:b/>
        <w:bCs/>
      </w:rPr>
      <w:instrText xml:space="preserve"> NUMPAGES  </w:instrText>
    </w:r>
    <w:r w:rsidRPr="00F5051C">
      <w:rPr>
        <w:rFonts w:ascii="Calibri" w:hAnsi="Calibri" w:cs="Calibri"/>
        <w:b/>
        <w:bCs/>
        <w:sz w:val="24"/>
        <w:szCs w:val="24"/>
      </w:rPr>
      <w:fldChar w:fldCharType="separate"/>
    </w:r>
    <w:r w:rsidR="009D6725" w:rsidRPr="00F5051C">
      <w:rPr>
        <w:rFonts w:ascii="Calibri" w:hAnsi="Calibri" w:cs="Calibri"/>
        <w:b/>
        <w:bCs/>
        <w:noProof/>
      </w:rPr>
      <w:t>2</w:t>
    </w:r>
    <w:r w:rsidRPr="00F5051C">
      <w:rPr>
        <w:rFonts w:ascii="Calibri" w:hAnsi="Calibri" w:cs="Calibri"/>
        <w:b/>
        <w:bCs/>
        <w:sz w:val="24"/>
        <w:szCs w:val="24"/>
      </w:rPr>
      <w:fldChar w:fldCharType="end"/>
    </w:r>
  </w:p>
  <w:p w14:paraId="11AE18BB" w14:textId="77777777" w:rsidR="00D34D82" w:rsidRPr="00234ADB" w:rsidRDefault="00D34D82">
    <w:pPr>
      <w:pStyle w:val="Foo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5D996" w14:textId="77777777" w:rsidR="008F2876" w:rsidRDefault="008F2876" w:rsidP="00B64118">
      <w:r>
        <w:separator/>
      </w:r>
    </w:p>
  </w:footnote>
  <w:footnote w:type="continuationSeparator" w:id="0">
    <w:p w14:paraId="6F8E04AD" w14:textId="77777777" w:rsidR="008F2876" w:rsidRDefault="008F2876" w:rsidP="00B64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3E357" w14:textId="2445AE06" w:rsidR="00AD52AA" w:rsidRPr="00BA5973" w:rsidRDefault="0052035D" w:rsidP="00BA5973">
    <w:pPr>
      <w:pStyle w:val="Header"/>
      <w:tabs>
        <w:tab w:val="clear" w:pos="4680"/>
        <w:tab w:val="clear" w:pos="9360"/>
      </w:tabs>
      <w:rPr>
        <w:rFonts w:ascii="Arial" w:hAnsi="Arial" w:cs="Arial"/>
        <w:bCs/>
        <w:color w:val="C00000"/>
        <w:sz w:val="22"/>
        <w:szCs w:val="22"/>
      </w:rPr>
    </w:pPr>
    <w:r>
      <w:rPr>
        <w:rFonts w:ascii="Calibri" w:hAnsi="Calibri" w:cs="Calibri"/>
        <w:b/>
        <w:bCs/>
        <w:noProof/>
        <w:color w:val="C00000"/>
        <w:sz w:val="36"/>
        <w:szCs w:val="36"/>
      </w:rPr>
      <w:drawing>
        <wp:inline distT="0" distB="0" distL="0" distR="0" wp14:anchorId="6C61F811" wp14:editId="5FB3D69A">
          <wp:extent cx="1454150" cy="812800"/>
          <wp:effectExtent l="0" t="0" r="0" b="0"/>
          <wp:docPr id="5" name="Picture 5" descr="BGNZ_Logo_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2" descr="BGNZ_Logo_L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49" t="29116" r="24786" b="29527"/>
                  <a:stretch/>
                </pic:blipFill>
                <pic:spPr bwMode="auto">
                  <a:xfrm>
                    <a:off x="0" y="0"/>
                    <a:ext cx="145415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5E59"/>
    <w:multiLevelType w:val="multilevel"/>
    <w:tmpl w:val="B03E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C4BEE"/>
    <w:multiLevelType w:val="hybridMultilevel"/>
    <w:tmpl w:val="5EF8A7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602B"/>
    <w:multiLevelType w:val="hybridMultilevel"/>
    <w:tmpl w:val="505E9D7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A7466"/>
    <w:multiLevelType w:val="multilevel"/>
    <w:tmpl w:val="753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C908B4"/>
    <w:multiLevelType w:val="multilevel"/>
    <w:tmpl w:val="2A70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EB744D"/>
    <w:multiLevelType w:val="hybridMultilevel"/>
    <w:tmpl w:val="18442F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C358D6"/>
    <w:multiLevelType w:val="multilevel"/>
    <w:tmpl w:val="CAAC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2D5096"/>
    <w:multiLevelType w:val="hybridMultilevel"/>
    <w:tmpl w:val="7C3A24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AC5EED"/>
    <w:multiLevelType w:val="hybridMultilevel"/>
    <w:tmpl w:val="BEE4D7C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4E1B73"/>
    <w:multiLevelType w:val="multilevel"/>
    <w:tmpl w:val="7DB4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5944B8"/>
    <w:multiLevelType w:val="multilevel"/>
    <w:tmpl w:val="0C3A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5A3B05"/>
    <w:multiLevelType w:val="hybridMultilevel"/>
    <w:tmpl w:val="FBE2D4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1A61D3"/>
    <w:multiLevelType w:val="hybridMultilevel"/>
    <w:tmpl w:val="3FAAD03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677CD8"/>
    <w:multiLevelType w:val="multilevel"/>
    <w:tmpl w:val="565C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8A0DE4"/>
    <w:multiLevelType w:val="hybridMultilevel"/>
    <w:tmpl w:val="1B7CB1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C167F"/>
    <w:multiLevelType w:val="hybridMultilevel"/>
    <w:tmpl w:val="AB08F2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EFDE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725CA"/>
    <w:multiLevelType w:val="hybridMultilevel"/>
    <w:tmpl w:val="D910FBC2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6A60D7"/>
    <w:multiLevelType w:val="hybridMultilevel"/>
    <w:tmpl w:val="73CA87C2"/>
    <w:lvl w:ilvl="0" w:tplc="A672E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F2771"/>
    <w:multiLevelType w:val="hybridMultilevel"/>
    <w:tmpl w:val="303A93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2E36E0"/>
    <w:multiLevelType w:val="hybridMultilevel"/>
    <w:tmpl w:val="EB26C4E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551C0F"/>
    <w:multiLevelType w:val="multilevel"/>
    <w:tmpl w:val="31EE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75629D"/>
    <w:multiLevelType w:val="hybridMultilevel"/>
    <w:tmpl w:val="FE8610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48E6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84C8F"/>
    <w:multiLevelType w:val="multilevel"/>
    <w:tmpl w:val="A272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C46A44"/>
    <w:multiLevelType w:val="multilevel"/>
    <w:tmpl w:val="E58E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E6429A"/>
    <w:multiLevelType w:val="hybridMultilevel"/>
    <w:tmpl w:val="C4F6A8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AB34BF"/>
    <w:multiLevelType w:val="hybridMultilevel"/>
    <w:tmpl w:val="9BEA11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662B8E"/>
    <w:multiLevelType w:val="hybridMultilevel"/>
    <w:tmpl w:val="4F32A54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560811"/>
    <w:multiLevelType w:val="multilevel"/>
    <w:tmpl w:val="757C7DFC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0461EEE"/>
    <w:multiLevelType w:val="multilevel"/>
    <w:tmpl w:val="7C26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1582EFF"/>
    <w:multiLevelType w:val="hybridMultilevel"/>
    <w:tmpl w:val="A32EBFF2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EB7FDE"/>
    <w:multiLevelType w:val="multilevel"/>
    <w:tmpl w:val="55A6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0A3D52"/>
    <w:multiLevelType w:val="hybridMultilevel"/>
    <w:tmpl w:val="F66648A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125C8E"/>
    <w:multiLevelType w:val="hybridMultilevel"/>
    <w:tmpl w:val="FAEE26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A94969"/>
    <w:multiLevelType w:val="hybridMultilevel"/>
    <w:tmpl w:val="D46CB0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A1DB1"/>
    <w:multiLevelType w:val="multilevel"/>
    <w:tmpl w:val="7F3A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DE34AD"/>
    <w:multiLevelType w:val="hybridMultilevel"/>
    <w:tmpl w:val="3F3EBB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AB0D50"/>
    <w:multiLevelType w:val="hybridMultilevel"/>
    <w:tmpl w:val="EEC0E8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E5A94"/>
    <w:multiLevelType w:val="multilevel"/>
    <w:tmpl w:val="4D4C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DBC6B17"/>
    <w:multiLevelType w:val="hybridMultilevel"/>
    <w:tmpl w:val="5478F794"/>
    <w:lvl w:ilvl="0" w:tplc="14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9" w15:restartNumberingAfterBreak="0">
    <w:nsid w:val="7E4565D7"/>
    <w:multiLevelType w:val="hybridMultilevel"/>
    <w:tmpl w:val="2F320DB0"/>
    <w:lvl w:ilvl="0" w:tplc="7DB4C3E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26"/>
  </w:num>
  <w:num w:numId="3">
    <w:abstractNumId w:val="8"/>
  </w:num>
  <w:num w:numId="4">
    <w:abstractNumId w:val="27"/>
  </w:num>
  <w:num w:numId="5">
    <w:abstractNumId w:val="25"/>
  </w:num>
  <w:num w:numId="6">
    <w:abstractNumId w:val="36"/>
  </w:num>
  <w:num w:numId="7">
    <w:abstractNumId w:val="27"/>
  </w:num>
  <w:num w:numId="8">
    <w:abstractNumId w:val="19"/>
  </w:num>
  <w:num w:numId="9">
    <w:abstractNumId w:val="24"/>
  </w:num>
  <w:num w:numId="10">
    <w:abstractNumId w:val="1"/>
  </w:num>
  <w:num w:numId="11">
    <w:abstractNumId w:val="7"/>
  </w:num>
  <w:num w:numId="12">
    <w:abstractNumId w:val="2"/>
  </w:num>
  <w:num w:numId="13">
    <w:abstractNumId w:val="12"/>
  </w:num>
  <w:num w:numId="14">
    <w:abstractNumId w:val="32"/>
  </w:num>
  <w:num w:numId="15">
    <w:abstractNumId w:val="5"/>
  </w:num>
  <w:num w:numId="16">
    <w:abstractNumId w:val="11"/>
  </w:num>
  <w:num w:numId="17">
    <w:abstractNumId w:val="33"/>
  </w:num>
  <w:num w:numId="18">
    <w:abstractNumId w:val="0"/>
  </w:num>
  <w:num w:numId="19">
    <w:abstractNumId w:val="37"/>
  </w:num>
  <w:num w:numId="20">
    <w:abstractNumId w:val="6"/>
  </w:num>
  <w:num w:numId="21">
    <w:abstractNumId w:val="3"/>
  </w:num>
  <w:num w:numId="22">
    <w:abstractNumId w:val="20"/>
  </w:num>
  <w:num w:numId="23">
    <w:abstractNumId w:val="10"/>
  </w:num>
  <w:num w:numId="24">
    <w:abstractNumId w:val="13"/>
  </w:num>
  <w:num w:numId="25">
    <w:abstractNumId w:val="23"/>
  </w:num>
  <w:num w:numId="26">
    <w:abstractNumId w:val="30"/>
  </w:num>
  <w:num w:numId="27">
    <w:abstractNumId w:val="22"/>
  </w:num>
  <w:num w:numId="28">
    <w:abstractNumId w:val="4"/>
  </w:num>
  <w:num w:numId="29">
    <w:abstractNumId w:val="9"/>
  </w:num>
  <w:num w:numId="30">
    <w:abstractNumId w:val="28"/>
  </w:num>
  <w:num w:numId="31">
    <w:abstractNumId w:val="34"/>
  </w:num>
  <w:num w:numId="32">
    <w:abstractNumId w:val="31"/>
  </w:num>
  <w:num w:numId="33">
    <w:abstractNumId w:val="15"/>
  </w:num>
  <w:num w:numId="34">
    <w:abstractNumId w:val="18"/>
  </w:num>
  <w:num w:numId="35">
    <w:abstractNumId w:val="14"/>
  </w:num>
  <w:num w:numId="36">
    <w:abstractNumId w:val="38"/>
  </w:num>
  <w:num w:numId="37">
    <w:abstractNumId w:val="21"/>
  </w:num>
  <w:num w:numId="38">
    <w:abstractNumId w:val="39"/>
  </w:num>
  <w:num w:numId="39">
    <w:abstractNumId w:val="29"/>
  </w:num>
  <w:num w:numId="40">
    <w:abstractNumId w:val="16"/>
  </w:num>
  <w:num w:numId="41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18"/>
    <w:rsid w:val="00002251"/>
    <w:rsid w:val="00007547"/>
    <w:rsid w:val="000138F2"/>
    <w:rsid w:val="00040EC0"/>
    <w:rsid w:val="000447E9"/>
    <w:rsid w:val="000621DB"/>
    <w:rsid w:val="00062344"/>
    <w:rsid w:val="00073920"/>
    <w:rsid w:val="000828D4"/>
    <w:rsid w:val="000A4100"/>
    <w:rsid w:val="000B2446"/>
    <w:rsid w:val="000C5BCD"/>
    <w:rsid w:val="000D2B75"/>
    <w:rsid w:val="000D2E30"/>
    <w:rsid w:val="000D7152"/>
    <w:rsid w:val="000E3697"/>
    <w:rsid w:val="000E5160"/>
    <w:rsid w:val="000F2E89"/>
    <w:rsid w:val="000F3802"/>
    <w:rsid w:val="000F6BEB"/>
    <w:rsid w:val="00103A6C"/>
    <w:rsid w:val="001200D3"/>
    <w:rsid w:val="001279ED"/>
    <w:rsid w:val="0013387A"/>
    <w:rsid w:val="00136161"/>
    <w:rsid w:val="00136980"/>
    <w:rsid w:val="00142A32"/>
    <w:rsid w:val="00145242"/>
    <w:rsid w:val="00151FB0"/>
    <w:rsid w:val="00153F07"/>
    <w:rsid w:val="001667E7"/>
    <w:rsid w:val="00167272"/>
    <w:rsid w:val="00171084"/>
    <w:rsid w:val="00177F6C"/>
    <w:rsid w:val="001841BD"/>
    <w:rsid w:val="0018453A"/>
    <w:rsid w:val="001A1D2E"/>
    <w:rsid w:val="001C5CFB"/>
    <w:rsid w:val="001F170C"/>
    <w:rsid w:val="001F2B69"/>
    <w:rsid w:val="001F4DF3"/>
    <w:rsid w:val="00202006"/>
    <w:rsid w:val="002033A5"/>
    <w:rsid w:val="0021320E"/>
    <w:rsid w:val="00233A67"/>
    <w:rsid w:val="00234ADB"/>
    <w:rsid w:val="0026097B"/>
    <w:rsid w:val="00260EF8"/>
    <w:rsid w:val="00263653"/>
    <w:rsid w:val="00273032"/>
    <w:rsid w:val="00293834"/>
    <w:rsid w:val="002A13ED"/>
    <w:rsid w:val="002D3032"/>
    <w:rsid w:val="002D4D37"/>
    <w:rsid w:val="002E5C86"/>
    <w:rsid w:val="002F688D"/>
    <w:rsid w:val="002F791D"/>
    <w:rsid w:val="002F79D9"/>
    <w:rsid w:val="00300F26"/>
    <w:rsid w:val="00303670"/>
    <w:rsid w:val="00304A0F"/>
    <w:rsid w:val="003318BD"/>
    <w:rsid w:val="00340402"/>
    <w:rsid w:val="0034116B"/>
    <w:rsid w:val="003425C1"/>
    <w:rsid w:val="003554A6"/>
    <w:rsid w:val="00376545"/>
    <w:rsid w:val="0038512E"/>
    <w:rsid w:val="00390924"/>
    <w:rsid w:val="0039791B"/>
    <w:rsid w:val="003A7412"/>
    <w:rsid w:val="003F17B1"/>
    <w:rsid w:val="003F7CB3"/>
    <w:rsid w:val="00412DA3"/>
    <w:rsid w:val="00414265"/>
    <w:rsid w:val="00415670"/>
    <w:rsid w:val="00417F37"/>
    <w:rsid w:val="0042171C"/>
    <w:rsid w:val="00426D8B"/>
    <w:rsid w:val="00427313"/>
    <w:rsid w:val="00436EA8"/>
    <w:rsid w:val="00462770"/>
    <w:rsid w:val="00474105"/>
    <w:rsid w:val="0048342D"/>
    <w:rsid w:val="00486903"/>
    <w:rsid w:val="00490635"/>
    <w:rsid w:val="00490B82"/>
    <w:rsid w:val="004A619D"/>
    <w:rsid w:val="004B4CF6"/>
    <w:rsid w:val="004C249B"/>
    <w:rsid w:val="004C39E2"/>
    <w:rsid w:val="004D0110"/>
    <w:rsid w:val="004D4593"/>
    <w:rsid w:val="004E0A6E"/>
    <w:rsid w:val="004E6127"/>
    <w:rsid w:val="004F5F83"/>
    <w:rsid w:val="005019B3"/>
    <w:rsid w:val="00513690"/>
    <w:rsid w:val="005153BA"/>
    <w:rsid w:val="00517C6D"/>
    <w:rsid w:val="0052035D"/>
    <w:rsid w:val="00523F4D"/>
    <w:rsid w:val="00523FFB"/>
    <w:rsid w:val="00527E49"/>
    <w:rsid w:val="00537171"/>
    <w:rsid w:val="00543F94"/>
    <w:rsid w:val="0055076A"/>
    <w:rsid w:val="0055290F"/>
    <w:rsid w:val="00560F0C"/>
    <w:rsid w:val="0057047D"/>
    <w:rsid w:val="00582344"/>
    <w:rsid w:val="00582B1E"/>
    <w:rsid w:val="00585FA4"/>
    <w:rsid w:val="00585FA5"/>
    <w:rsid w:val="00593764"/>
    <w:rsid w:val="00593D59"/>
    <w:rsid w:val="005A518B"/>
    <w:rsid w:val="005A73F3"/>
    <w:rsid w:val="005B6C85"/>
    <w:rsid w:val="005C0B16"/>
    <w:rsid w:val="005C5520"/>
    <w:rsid w:val="005D33FA"/>
    <w:rsid w:val="005E0850"/>
    <w:rsid w:val="0060348A"/>
    <w:rsid w:val="00605943"/>
    <w:rsid w:val="006069D5"/>
    <w:rsid w:val="0062160E"/>
    <w:rsid w:val="00625393"/>
    <w:rsid w:val="00663A01"/>
    <w:rsid w:val="00664536"/>
    <w:rsid w:val="0067228A"/>
    <w:rsid w:val="006861B5"/>
    <w:rsid w:val="006A44ED"/>
    <w:rsid w:val="006A5206"/>
    <w:rsid w:val="006B1152"/>
    <w:rsid w:val="006C7D08"/>
    <w:rsid w:val="006E61EB"/>
    <w:rsid w:val="006F2AC9"/>
    <w:rsid w:val="006F4B90"/>
    <w:rsid w:val="0072187F"/>
    <w:rsid w:val="007356BD"/>
    <w:rsid w:val="00736459"/>
    <w:rsid w:val="00740701"/>
    <w:rsid w:val="007413D5"/>
    <w:rsid w:val="00756FA1"/>
    <w:rsid w:val="00764A31"/>
    <w:rsid w:val="0077412D"/>
    <w:rsid w:val="00781506"/>
    <w:rsid w:val="007839CE"/>
    <w:rsid w:val="00787928"/>
    <w:rsid w:val="007A3006"/>
    <w:rsid w:val="007E2CBB"/>
    <w:rsid w:val="007F12EF"/>
    <w:rsid w:val="007F1933"/>
    <w:rsid w:val="007F2801"/>
    <w:rsid w:val="007F2D3C"/>
    <w:rsid w:val="008073F5"/>
    <w:rsid w:val="00851022"/>
    <w:rsid w:val="00853CD6"/>
    <w:rsid w:val="00867976"/>
    <w:rsid w:val="00877792"/>
    <w:rsid w:val="0088729C"/>
    <w:rsid w:val="00895365"/>
    <w:rsid w:val="008A024C"/>
    <w:rsid w:val="008A1283"/>
    <w:rsid w:val="008B5486"/>
    <w:rsid w:val="008E79AF"/>
    <w:rsid w:val="008E7A7C"/>
    <w:rsid w:val="008E7F60"/>
    <w:rsid w:val="008F1F0B"/>
    <w:rsid w:val="008F2876"/>
    <w:rsid w:val="008F7308"/>
    <w:rsid w:val="009005EA"/>
    <w:rsid w:val="00900B2D"/>
    <w:rsid w:val="0091042B"/>
    <w:rsid w:val="00920240"/>
    <w:rsid w:val="0092069B"/>
    <w:rsid w:val="009359E7"/>
    <w:rsid w:val="00964756"/>
    <w:rsid w:val="00964945"/>
    <w:rsid w:val="0097314F"/>
    <w:rsid w:val="00974EBC"/>
    <w:rsid w:val="0098521E"/>
    <w:rsid w:val="009855C2"/>
    <w:rsid w:val="00985E50"/>
    <w:rsid w:val="009B049A"/>
    <w:rsid w:val="009C1A2F"/>
    <w:rsid w:val="009C3026"/>
    <w:rsid w:val="009C5775"/>
    <w:rsid w:val="009D6725"/>
    <w:rsid w:val="009D7F3B"/>
    <w:rsid w:val="009F0760"/>
    <w:rsid w:val="009F1E25"/>
    <w:rsid w:val="00A0272B"/>
    <w:rsid w:val="00A04A7D"/>
    <w:rsid w:val="00A076D2"/>
    <w:rsid w:val="00A117F5"/>
    <w:rsid w:val="00A260E6"/>
    <w:rsid w:val="00A336C6"/>
    <w:rsid w:val="00A3373A"/>
    <w:rsid w:val="00A34114"/>
    <w:rsid w:val="00A351FB"/>
    <w:rsid w:val="00A4170B"/>
    <w:rsid w:val="00A4191E"/>
    <w:rsid w:val="00A56F39"/>
    <w:rsid w:val="00A57382"/>
    <w:rsid w:val="00A7155A"/>
    <w:rsid w:val="00A759E5"/>
    <w:rsid w:val="00A764F5"/>
    <w:rsid w:val="00A76FDB"/>
    <w:rsid w:val="00A77829"/>
    <w:rsid w:val="00A85349"/>
    <w:rsid w:val="00A97118"/>
    <w:rsid w:val="00AA4DFB"/>
    <w:rsid w:val="00AA5751"/>
    <w:rsid w:val="00AC6871"/>
    <w:rsid w:val="00AC7EFD"/>
    <w:rsid w:val="00AD074B"/>
    <w:rsid w:val="00AD3AD1"/>
    <w:rsid w:val="00AD52AA"/>
    <w:rsid w:val="00B03DE8"/>
    <w:rsid w:val="00B0692B"/>
    <w:rsid w:val="00B1396E"/>
    <w:rsid w:val="00B21BD5"/>
    <w:rsid w:val="00B31CC6"/>
    <w:rsid w:val="00B33FC9"/>
    <w:rsid w:val="00B36590"/>
    <w:rsid w:val="00B36D5E"/>
    <w:rsid w:val="00B4478B"/>
    <w:rsid w:val="00B62BB4"/>
    <w:rsid w:val="00B63965"/>
    <w:rsid w:val="00B64118"/>
    <w:rsid w:val="00B766C9"/>
    <w:rsid w:val="00B93B5D"/>
    <w:rsid w:val="00B94450"/>
    <w:rsid w:val="00BA1C2E"/>
    <w:rsid w:val="00BA2429"/>
    <w:rsid w:val="00BA5973"/>
    <w:rsid w:val="00BB4405"/>
    <w:rsid w:val="00BB728E"/>
    <w:rsid w:val="00BC2E81"/>
    <w:rsid w:val="00BC624C"/>
    <w:rsid w:val="00BE26FA"/>
    <w:rsid w:val="00BE30C0"/>
    <w:rsid w:val="00BF1671"/>
    <w:rsid w:val="00BF533A"/>
    <w:rsid w:val="00C07DF7"/>
    <w:rsid w:val="00C134C6"/>
    <w:rsid w:val="00C23BD1"/>
    <w:rsid w:val="00C3185A"/>
    <w:rsid w:val="00C37DE1"/>
    <w:rsid w:val="00C47135"/>
    <w:rsid w:val="00C56259"/>
    <w:rsid w:val="00C6697F"/>
    <w:rsid w:val="00C74CE7"/>
    <w:rsid w:val="00C83C73"/>
    <w:rsid w:val="00C86DA0"/>
    <w:rsid w:val="00C93CAC"/>
    <w:rsid w:val="00C95C29"/>
    <w:rsid w:val="00C96F29"/>
    <w:rsid w:val="00C97D50"/>
    <w:rsid w:val="00CB05AD"/>
    <w:rsid w:val="00CB6EF9"/>
    <w:rsid w:val="00CB797D"/>
    <w:rsid w:val="00CC0748"/>
    <w:rsid w:val="00CC08A2"/>
    <w:rsid w:val="00CC2E46"/>
    <w:rsid w:val="00CD11E8"/>
    <w:rsid w:val="00CD1BCC"/>
    <w:rsid w:val="00CD489C"/>
    <w:rsid w:val="00CD7F5D"/>
    <w:rsid w:val="00D1491B"/>
    <w:rsid w:val="00D278FB"/>
    <w:rsid w:val="00D34D82"/>
    <w:rsid w:val="00D54202"/>
    <w:rsid w:val="00D549A0"/>
    <w:rsid w:val="00D61041"/>
    <w:rsid w:val="00D6129E"/>
    <w:rsid w:val="00DA03B7"/>
    <w:rsid w:val="00DA362C"/>
    <w:rsid w:val="00DC42D2"/>
    <w:rsid w:val="00DC7059"/>
    <w:rsid w:val="00DD5CC4"/>
    <w:rsid w:val="00DE490A"/>
    <w:rsid w:val="00DF4EBF"/>
    <w:rsid w:val="00DF5367"/>
    <w:rsid w:val="00DF6C52"/>
    <w:rsid w:val="00E02F7D"/>
    <w:rsid w:val="00E031BA"/>
    <w:rsid w:val="00E06352"/>
    <w:rsid w:val="00E07303"/>
    <w:rsid w:val="00E150C3"/>
    <w:rsid w:val="00E3086C"/>
    <w:rsid w:val="00E33A6A"/>
    <w:rsid w:val="00E363E9"/>
    <w:rsid w:val="00E406A4"/>
    <w:rsid w:val="00E61346"/>
    <w:rsid w:val="00E8751E"/>
    <w:rsid w:val="00E93CDA"/>
    <w:rsid w:val="00E96C76"/>
    <w:rsid w:val="00EC3302"/>
    <w:rsid w:val="00EC49D7"/>
    <w:rsid w:val="00ED1F18"/>
    <w:rsid w:val="00EE0D89"/>
    <w:rsid w:val="00EF4336"/>
    <w:rsid w:val="00F01BD4"/>
    <w:rsid w:val="00F10F9D"/>
    <w:rsid w:val="00F1327C"/>
    <w:rsid w:val="00F16444"/>
    <w:rsid w:val="00F26D3A"/>
    <w:rsid w:val="00F42F25"/>
    <w:rsid w:val="00F5051C"/>
    <w:rsid w:val="00F75C42"/>
    <w:rsid w:val="00F82E9E"/>
    <w:rsid w:val="00F8425D"/>
    <w:rsid w:val="00F87372"/>
    <w:rsid w:val="00F94248"/>
    <w:rsid w:val="00FA6708"/>
    <w:rsid w:val="00FC050D"/>
    <w:rsid w:val="00FD0873"/>
    <w:rsid w:val="00FD35BF"/>
    <w:rsid w:val="00FD576E"/>
    <w:rsid w:val="00FE1261"/>
    <w:rsid w:val="00FE50D1"/>
    <w:rsid w:val="00FF77BB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18622"/>
  <w15:chartTrackingRefBased/>
  <w15:docId w15:val="{D7FBE179-9CA2-4EDF-A832-5979B249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118"/>
    <w:rPr>
      <w:rFonts w:ascii="Times New Roman" w:eastAsia="Times New Roman" w:hAnsi="Times New Roman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9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031BA"/>
    <w:pPr>
      <w:keepNext/>
      <w:jc w:val="both"/>
      <w:outlineLvl w:val="3"/>
    </w:pPr>
    <w:rPr>
      <w:rFonts w:ascii="Lucida Sans" w:hAnsi="Lucida Sans"/>
      <w:b/>
      <w:smallCaps/>
      <w:sz w:val="28"/>
    </w:rPr>
  </w:style>
  <w:style w:type="paragraph" w:styleId="Heading7">
    <w:name w:val="heading 7"/>
    <w:basedOn w:val="Normal"/>
    <w:next w:val="Normal"/>
    <w:link w:val="Heading7Char"/>
    <w:qFormat/>
    <w:rsid w:val="00E031BA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118"/>
  </w:style>
  <w:style w:type="paragraph" w:styleId="Footer">
    <w:name w:val="footer"/>
    <w:basedOn w:val="Normal"/>
    <w:link w:val="FooterChar"/>
    <w:uiPriority w:val="99"/>
    <w:unhideWhenUsed/>
    <w:rsid w:val="00B64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118"/>
  </w:style>
  <w:style w:type="character" w:customStyle="1" w:styleId="Heading4Char">
    <w:name w:val="Heading 4 Char"/>
    <w:link w:val="Heading4"/>
    <w:rsid w:val="00E031BA"/>
    <w:rPr>
      <w:rFonts w:ascii="Lucida Sans" w:eastAsia="Times New Roman" w:hAnsi="Lucida Sans" w:cs="Times New Roman"/>
      <w:b/>
      <w:smallCaps/>
      <w:sz w:val="28"/>
      <w:szCs w:val="20"/>
      <w:lang w:val="en-GB"/>
    </w:rPr>
  </w:style>
  <w:style w:type="character" w:customStyle="1" w:styleId="Heading7Char">
    <w:name w:val="Heading 7 Char"/>
    <w:link w:val="Heading7"/>
    <w:rsid w:val="00E031B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E031BA"/>
    <w:rPr>
      <w:rFonts w:ascii="Lucida Sans" w:hAnsi="Lucida Sans"/>
      <w:b/>
      <w:sz w:val="24"/>
    </w:rPr>
  </w:style>
  <w:style w:type="character" w:customStyle="1" w:styleId="BodyText3Char">
    <w:name w:val="Body Text 3 Char"/>
    <w:link w:val="BodyText3"/>
    <w:rsid w:val="00E031BA"/>
    <w:rPr>
      <w:rFonts w:ascii="Lucida Sans" w:eastAsia="Times New Roman" w:hAnsi="Lucida Sans" w:cs="Times New Roman"/>
      <w:b/>
      <w:sz w:val="24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4E0A6E"/>
    <w:pPr>
      <w:ind w:left="720"/>
      <w:contextualSpacing/>
    </w:pPr>
  </w:style>
  <w:style w:type="paragraph" w:customStyle="1" w:styleId="Default">
    <w:name w:val="Default"/>
    <w:rsid w:val="006F4B9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F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semiHidden/>
    <w:rsid w:val="0021320E"/>
    <w:pPr>
      <w:spacing w:before="120" w:after="120"/>
      <w:ind w:left="283"/>
    </w:pPr>
    <w:rPr>
      <w:rFonts w:ascii="Arial" w:hAnsi="Arial"/>
      <w:sz w:val="16"/>
      <w:szCs w:val="16"/>
      <w:lang w:val="en-AU"/>
    </w:rPr>
  </w:style>
  <w:style w:type="character" w:customStyle="1" w:styleId="BodyTextIndent3Char">
    <w:name w:val="Body Text Indent 3 Char"/>
    <w:link w:val="BodyTextIndent3"/>
    <w:semiHidden/>
    <w:rsid w:val="0021320E"/>
    <w:rPr>
      <w:rFonts w:ascii="Arial" w:eastAsia="Times New Roman" w:hAnsi="Arial" w:cs="Times New Roman"/>
      <w:sz w:val="16"/>
      <w:szCs w:val="16"/>
      <w:lang w:val="en-AU"/>
    </w:rPr>
  </w:style>
  <w:style w:type="paragraph" w:styleId="NoSpacing">
    <w:name w:val="No Spacing"/>
    <w:uiPriority w:val="1"/>
    <w:qFormat/>
    <w:rsid w:val="006A5206"/>
    <w:rPr>
      <w:rFonts w:ascii="Times New Roman" w:eastAsia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2F688D"/>
    <w:pPr>
      <w:spacing w:after="60" w:line="240" w:lineRule="exact"/>
    </w:pPr>
    <w:rPr>
      <w:rFonts w:ascii="Arial" w:hAnsi="Arial" w:cs="Arial"/>
      <w:szCs w:val="24"/>
      <w:lang w:val="en-AU"/>
    </w:rPr>
  </w:style>
  <w:style w:type="character" w:customStyle="1" w:styleId="BodyTextChar">
    <w:name w:val="Body Text Char"/>
    <w:link w:val="BodyText"/>
    <w:uiPriority w:val="99"/>
    <w:rsid w:val="002F688D"/>
    <w:rPr>
      <w:rFonts w:ascii="Arial" w:eastAsia="Times New Roman" w:hAnsi="Arial" w:cs="Arial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0B16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uiPriority w:val="9"/>
    <w:semiHidden/>
    <w:rsid w:val="00867976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NormalWeb">
    <w:name w:val="Normal (Web)"/>
    <w:basedOn w:val="Normal"/>
    <w:uiPriority w:val="99"/>
    <w:unhideWhenUsed/>
    <w:rsid w:val="00867976"/>
    <w:pPr>
      <w:textAlignment w:val="baseline"/>
    </w:pPr>
    <w:rPr>
      <w:sz w:val="24"/>
      <w:szCs w:val="24"/>
      <w:lang w:val="en-NZ" w:eastAsia="en-NZ"/>
    </w:rPr>
  </w:style>
  <w:style w:type="character" w:customStyle="1" w:styleId="ListParagraphChar">
    <w:name w:val="List Paragraph Char"/>
    <w:link w:val="ListParagraph"/>
    <w:uiPriority w:val="34"/>
    <w:locked/>
    <w:rsid w:val="008073F5"/>
    <w:rPr>
      <w:rFonts w:ascii="Times New Roman" w:eastAsia="Times New Roman" w:hAnsi="Times New Roman"/>
      <w:lang w:val="en-GB" w:eastAsia="en-US"/>
    </w:rPr>
  </w:style>
  <w:style w:type="character" w:styleId="CommentReference">
    <w:name w:val="annotation reference"/>
    <w:uiPriority w:val="99"/>
    <w:semiHidden/>
    <w:unhideWhenUsed/>
    <w:rsid w:val="00740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701"/>
  </w:style>
  <w:style w:type="character" w:customStyle="1" w:styleId="CommentTextChar">
    <w:name w:val="Comment Text Char"/>
    <w:link w:val="CommentText"/>
    <w:uiPriority w:val="99"/>
    <w:semiHidden/>
    <w:rsid w:val="00740701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7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0701"/>
    <w:rPr>
      <w:rFonts w:ascii="Times New Roman" w:eastAsia="Times New Roman" w:hAnsi="Times New Roman"/>
      <w:b/>
      <w:bCs/>
      <w:lang w:val="en-GB" w:eastAsia="en-US"/>
    </w:rPr>
  </w:style>
  <w:style w:type="character" w:styleId="Strong">
    <w:name w:val="Strong"/>
    <w:uiPriority w:val="22"/>
    <w:qFormat/>
    <w:rsid w:val="00BB4405"/>
    <w:rPr>
      <w:b/>
      <w:bCs/>
    </w:rPr>
  </w:style>
  <w:style w:type="character" w:styleId="Emphasis">
    <w:name w:val="Emphasis"/>
    <w:uiPriority w:val="20"/>
    <w:qFormat/>
    <w:rsid w:val="00BB44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64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4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52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401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8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85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9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94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3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31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30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CC009-6421-4CBD-AA83-6AFA266D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PCR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HStewart001</dc:creator>
  <cp:keywords/>
  <cp:lastModifiedBy>Brewers Guild</cp:lastModifiedBy>
  <cp:revision>6</cp:revision>
  <cp:lastPrinted>2016-03-15T21:44:00Z</cp:lastPrinted>
  <dcterms:created xsi:type="dcterms:W3CDTF">2019-04-04T03:31:00Z</dcterms:created>
  <dcterms:modified xsi:type="dcterms:W3CDTF">2019-04-04T03:48:00Z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104561916</vt:i4>
  </property>
  <property fmtid="{D5CDD505-2E9C-101B-9397-08002B2CF9AE}" pid="3" name="_NewReviewCycle">
    <vt:lpwstr/>
  </property>
  <property fmtid="{D5CDD505-2E9C-101B-9397-08002B2CF9AE}" pid="4" name="_EmailSubject">
    <vt:lpwstr>Avebury JD</vt:lpwstr>
  </property>
  <property fmtid="{D5CDD505-2E9C-101B-9397-08002B2CF9AE}" pid="5" name="_AuthorEmail">
    <vt:lpwstr>SKunz@eqc.govt.nz</vt:lpwstr>
  </property>
  <property fmtid="{D5CDD505-2E9C-101B-9397-08002B2CF9AE}" pid="6" name="_AuthorEmailDisplayName">
    <vt:lpwstr>Sabrina Kunz</vt:lpwstr>
  </property>
  <property fmtid="{D5CDD505-2E9C-101B-9397-08002B2CF9AE}" pid="7" name="_PreviousAdHocReviewCycleID">
    <vt:i4>-1634085328</vt:i4>
  </property>
  <property fmtid="{D5CDD505-2E9C-101B-9397-08002B2CF9AE}" pid="8" name="_ReviewingToolsShownOnce">
    <vt:lpwstr/>
  </property>
</Properties>
</file>