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08821EF1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085E8A">
        <w:rPr>
          <w:rFonts w:ascii="Arial" w:hAnsi="Arial" w:cs="Arial"/>
          <w:b/>
          <w:bCs/>
          <w:sz w:val="28"/>
          <w:szCs w:val="28"/>
        </w:rPr>
        <w:t>Quality Controller</w:t>
      </w:r>
    </w:p>
    <w:p w14:paraId="16BC1836" w14:textId="5A104F03" w:rsidR="00D1491B" w:rsidRPr="00625393" w:rsidRDefault="00AD2F9E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025" style="width:498.6pt;height:2pt" o:hralign="center" o:hrstd="t" o:hrnoshade="t" o:hr="t" fillcolor="#a0a0a0" stroked="f"/>
        </w:pict>
      </w:r>
    </w:p>
    <w:p w14:paraId="48F98EEE" w14:textId="77777777" w:rsidR="00D1491B" w:rsidRPr="00625393" w:rsidRDefault="00D1491B" w:rsidP="00D1491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5E012085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  <w:p w14:paraId="18C352F2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A82A1B" w:rsidRPr="00625393" w14:paraId="1621B633" w14:textId="77777777" w:rsidTr="00513690">
        <w:tc>
          <w:tcPr>
            <w:tcW w:w="9962" w:type="dxa"/>
            <w:shd w:val="clear" w:color="auto" w:fill="auto"/>
          </w:tcPr>
          <w:p w14:paraId="7CD44D74" w14:textId="77777777" w:rsidR="00A82A1B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Ensuring absolute quality control in all aspects of the brewing process. </w:t>
            </w:r>
          </w:p>
          <w:p w14:paraId="77AC43E3" w14:textId="77777777" w:rsidR="00A82A1B" w:rsidRPr="003A3296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 w:rsidRPr="003A3296">
              <w:rPr>
                <w:rFonts w:ascii="Arial" w:hAnsi="Arial" w:cs="Arial"/>
                <w:lang w:eastAsia="en-NZ"/>
              </w:rPr>
              <w:t>Set up and day-to-day running of Q</w:t>
            </w:r>
            <w:r>
              <w:rPr>
                <w:rFonts w:ascii="Arial" w:hAnsi="Arial" w:cs="Arial"/>
                <w:lang w:eastAsia="en-NZ"/>
              </w:rPr>
              <w:t xml:space="preserve">uality </w:t>
            </w:r>
            <w:r w:rsidRPr="003A3296">
              <w:rPr>
                <w:rFonts w:ascii="Arial" w:hAnsi="Arial" w:cs="Arial"/>
                <w:lang w:eastAsia="en-NZ"/>
              </w:rPr>
              <w:t>C</w:t>
            </w:r>
            <w:r>
              <w:rPr>
                <w:rFonts w:ascii="Arial" w:hAnsi="Arial" w:cs="Arial"/>
                <w:lang w:eastAsia="en-NZ"/>
              </w:rPr>
              <w:t>ontrol</w:t>
            </w:r>
            <w:r w:rsidRPr="003A3296">
              <w:rPr>
                <w:rFonts w:ascii="Arial" w:hAnsi="Arial" w:cs="Arial"/>
                <w:lang w:eastAsia="en-NZ"/>
              </w:rPr>
              <w:t xml:space="preserve"> labs, including planning and communicating capital expense needs and managing of quality control equipment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26B55945" w14:textId="77777777" w:rsidR="00A82A1B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 w:rsidRPr="003A3296">
              <w:rPr>
                <w:rFonts w:ascii="Arial" w:hAnsi="Arial" w:cs="Arial"/>
                <w:lang w:eastAsia="en-NZ"/>
              </w:rPr>
              <w:t xml:space="preserve">Quality management of product and process, including tracking fermentations, wort </w:t>
            </w:r>
            <w:proofErr w:type="spellStart"/>
            <w:r w:rsidRPr="003A3296">
              <w:rPr>
                <w:rFonts w:ascii="Arial" w:hAnsi="Arial" w:cs="Arial"/>
                <w:lang w:eastAsia="en-NZ"/>
              </w:rPr>
              <w:t>attenuaion</w:t>
            </w:r>
            <w:proofErr w:type="spellEnd"/>
            <w:r w:rsidRPr="003A3296">
              <w:rPr>
                <w:rFonts w:ascii="Arial" w:hAnsi="Arial" w:cs="Arial"/>
                <w:lang w:eastAsia="en-NZ"/>
              </w:rPr>
              <w:t xml:space="preserve"> limits, monitoring of pH levels, managing of retention samples etc</w:t>
            </w:r>
          </w:p>
          <w:p w14:paraId="162E8502" w14:textId="77777777" w:rsidR="00A82A1B" w:rsidRPr="003A3296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Ensuring all beer is released within specification. </w:t>
            </w:r>
          </w:p>
          <w:p w14:paraId="11B16882" w14:textId="77777777" w:rsidR="00A82A1B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 w:rsidRPr="003A3296">
              <w:rPr>
                <w:rFonts w:ascii="Arial" w:hAnsi="Arial" w:cs="Arial"/>
                <w:lang w:eastAsia="en-NZ"/>
              </w:rPr>
              <w:t>Provide support and guidance to the production team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5E030157" w14:textId="77777777" w:rsidR="00A82A1B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M</w:t>
            </w:r>
            <w:r w:rsidRPr="003A3296">
              <w:rPr>
                <w:rFonts w:ascii="Arial" w:hAnsi="Arial" w:cs="Arial"/>
                <w:lang w:eastAsia="en-NZ"/>
              </w:rPr>
              <w:t xml:space="preserve">aintain </w:t>
            </w:r>
            <w:r>
              <w:rPr>
                <w:rFonts w:ascii="Arial" w:hAnsi="Arial" w:cs="Arial"/>
                <w:lang w:eastAsia="en-NZ"/>
              </w:rPr>
              <w:t xml:space="preserve">all quality control records and ensuring accurate regular reporting against Key Performance Indicators. </w:t>
            </w:r>
          </w:p>
          <w:p w14:paraId="345756B3" w14:textId="77777777" w:rsidR="00A82A1B" w:rsidRPr="003A3296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Ensuring minimum sampling plan is up to date and complied with. </w:t>
            </w:r>
          </w:p>
          <w:p w14:paraId="15A5E0AE" w14:textId="77777777" w:rsidR="00A82A1B" w:rsidRPr="003A3296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 w:rsidRPr="003A3296">
              <w:rPr>
                <w:rFonts w:ascii="Arial" w:hAnsi="Arial" w:cs="Arial"/>
                <w:lang w:eastAsia="en-NZ"/>
              </w:rPr>
              <w:t xml:space="preserve">Manage all yeast propagation and track its progress and ensure continuous improvement of yeast management practice </w:t>
            </w:r>
          </w:p>
          <w:p w14:paraId="17A929E9" w14:textId="77777777" w:rsidR="00A82A1B" w:rsidRPr="003A3296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 w:rsidRPr="003A3296">
              <w:rPr>
                <w:rFonts w:ascii="Arial" w:hAnsi="Arial" w:cs="Arial"/>
                <w:lang w:eastAsia="en-NZ"/>
              </w:rPr>
              <w:t>Undertake yeast research and manage fermentation trials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4FB99A0C" w14:textId="77777777" w:rsidR="00A82A1B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 w:rsidRPr="003A3296">
              <w:rPr>
                <w:rFonts w:ascii="Arial" w:hAnsi="Arial" w:cs="Arial"/>
                <w:lang w:eastAsia="en-NZ"/>
              </w:rPr>
              <w:t>Track/record fermentation results, track and sign off on all beer produced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1E57A65D" w14:textId="77777777" w:rsidR="00A82A1B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Leading the culture of quality and compliance with the organisation. </w:t>
            </w:r>
          </w:p>
          <w:p w14:paraId="2395F5C2" w14:textId="77777777" w:rsidR="00A82A1B" w:rsidRDefault="00A82A1B" w:rsidP="00A82A1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Undertake assessment and investigation of any product complaints.</w:t>
            </w:r>
          </w:p>
          <w:p w14:paraId="288BCC19" w14:textId="4B01E140" w:rsidR="00A82A1B" w:rsidRPr="0018453A" w:rsidRDefault="00A82A1B" w:rsidP="00A82A1B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b/>
                <w:iCs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 xml:space="preserve">Contribute to the process for the development of new products. </w:t>
            </w:r>
          </w:p>
        </w:tc>
      </w:tr>
      <w:tr w:rsidR="00A82A1B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A82A1B" w:rsidRPr="00625393" w:rsidRDefault="00A82A1B" w:rsidP="00A82A1B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A82A1B" w:rsidRPr="00625393" w14:paraId="00B8763D" w14:textId="77777777" w:rsidTr="00513690">
        <w:tc>
          <w:tcPr>
            <w:tcW w:w="9962" w:type="dxa"/>
            <w:shd w:val="clear" w:color="auto" w:fill="auto"/>
          </w:tcPr>
          <w:p w14:paraId="045A17DF" w14:textId="72DA6FB0" w:rsidR="00A82A1B" w:rsidRDefault="008E1286" w:rsidP="00A82A1B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 xml:space="preserve">No. </w:t>
            </w:r>
            <w:bookmarkStart w:id="0" w:name="_GoBack"/>
            <w:bookmarkEnd w:id="0"/>
          </w:p>
          <w:p w14:paraId="6B8CB0C0" w14:textId="77777777" w:rsidR="002E316F" w:rsidRDefault="002E316F" w:rsidP="00A82A1B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</w:p>
          <w:p w14:paraId="200F2984" w14:textId="0F528388" w:rsidR="002E316F" w:rsidRPr="002D4D37" w:rsidRDefault="002E316F" w:rsidP="00A82A1B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</w:p>
        </w:tc>
      </w:tr>
      <w:tr w:rsidR="00A82A1B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A82A1B" w:rsidRPr="00625393" w:rsidRDefault="00A82A1B" w:rsidP="00A82A1B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A82A1B" w:rsidRPr="00625393" w14:paraId="514B20AC" w14:textId="77777777" w:rsidTr="00513690">
        <w:tc>
          <w:tcPr>
            <w:tcW w:w="9962" w:type="dxa"/>
            <w:shd w:val="clear" w:color="auto" w:fill="auto"/>
          </w:tcPr>
          <w:p w14:paraId="7184461F" w14:textId="12680F71" w:rsidR="00A82A1B" w:rsidRPr="00A82A1B" w:rsidRDefault="00A82A1B" w:rsidP="00A82A1B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82A1B">
              <w:rPr>
                <w:rFonts w:ascii="Arial" w:hAnsi="Arial" w:cs="Arial"/>
                <w:sz w:val="22"/>
                <w:szCs w:val="22"/>
                <w:lang w:eastAsia="en-NZ"/>
              </w:rPr>
              <w:t>Highly Experienced in a Commercial Brewing Environment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>.</w:t>
            </w:r>
          </w:p>
          <w:p w14:paraId="731A4161" w14:textId="34D347F1" w:rsidR="00A82A1B" w:rsidRPr="00A82A1B" w:rsidRDefault="00A82A1B" w:rsidP="00A82A1B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A82A1B">
              <w:rPr>
                <w:rFonts w:ascii="Arial" w:hAnsi="Arial" w:cs="Arial"/>
                <w:sz w:val="22"/>
                <w:szCs w:val="22"/>
                <w:lang w:eastAsia="en-NZ"/>
              </w:rPr>
              <w:t>Demonstrated knowledge of HACCP and food manufacturing guidelines.</w:t>
            </w:r>
            <w:r>
              <w:rPr>
                <w:rFonts w:ascii="Arial" w:hAnsi="Arial" w:cs="Arial"/>
                <w:lang w:eastAsia="en-NZ"/>
              </w:rPr>
              <w:t xml:space="preserve"> </w:t>
            </w:r>
          </w:p>
        </w:tc>
      </w:tr>
      <w:tr w:rsidR="00A82A1B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A82A1B" w:rsidRPr="00625393" w:rsidRDefault="00A82A1B" w:rsidP="00A82A1B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A82A1B" w:rsidRPr="00625393" w14:paraId="3BA95333" w14:textId="77777777" w:rsidTr="00536571">
        <w:trPr>
          <w:trHeight w:val="584"/>
        </w:trPr>
        <w:tc>
          <w:tcPr>
            <w:tcW w:w="9962" w:type="dxa"/>
            <w:shd w:val="clear" w:color="auto" w:fill="auto"/>
          </w:tcPr>
          <w:p w14:paraId="6877168F" w14:textId="1F450262" w:rsidR="00A82A1B" w:rsidRPr="0018453A" w:rsidRDefault="00A82A1B" w:rsidP="00A82A1B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82A1B">
              <w:rPr>
                <w:rFonts w:ascii="Arial" w:hAnsi="Arial" w:cs="Arial"/>
                <w:sz w:val="22"/>
                <w:szCs w:val="22"/>
                <w:lang w:eastAsia="en-NZ"/>
              </w:rPr>
              <w:t>Biology/Technology or engineering based tertiary qualification or Brewing Qualification (preferred).</w:t>
            </w:r>
          </w:p>
        </w:tc>
      </w:tr>
    </w:tbl>
    <w:p w14:paraId="69E9B0E7" w14:textId="77777777" w:rsidR="0055076A" w:rsidRPr="00625393" w:rsidRDefault="00CD489C" w:rsidP="0042171C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r w:rsidRPr="00625393">
        <w:rPr>
          <w:rFonts w:ascii="Arial" w:hAnsi="Arial" w:cs="Arial"/>
          <w:iCs/>
          <w:sz w:val="22"/>
          <w:szCs w:val="22"/>
          <w:lang w:eastAsia="en-NZ"/>
        </w:rPr>
        <w:t xml:space="preserve"> </w:t>
      </w:r>
    </w:p>
    <w:sectPr w:rsidR="0055076A" w:rsidRPr="00625393" w:rsidSect="002033A5">
      <w:headerReference w:type="default" r:id="rId8"/>
      <w:footerReference w:type="default" r:id="rId9"/>
      <w:pgSz w:w="12240" w:h="15840"/>
      <w:pgMar w:top="132" w:right="1134" w:bottom="851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2539" w14:textId="77777777" w:rsidR="00AD2F9E" w:rsidRDefault="00AD2F9E" w:rsidP="00B64118">
      <w:r>
        <w:separator/>
      </w:r>
    </w:p>
  </w:endnote>
  <w:endnote w:type="continuationSeparator" w:id="0">
    <w:p w14:paraId="5511D77D" w14:textId="77777777" w:rsidR="00AD2F9E" w:rsidRDefault="00AD2F9E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E8CF" w14:textId="77777777" w:rsidR="00CD489C" w:rsidRPr="00F5051C" w:rsidRDefault="00CD489C">
    <w:pPr>
      <w:pStyle w:val="Footer"/>
      <w:jc w:val="right"/>
      <w:rPr>
        <w:rFonts w:ascii="Calibri" w:hAnsi="Calibri" w:cs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  <w:p w14:paraId="11AE18BB" w14:textId="77777777" w:rsidR="00D34D82" w:rsidRPr="00234ADB" w:rsidRDefault="00D34D8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F0523" w14:textId="77777777" w:rsidR="00AD2F9E" w:rsidRDefault="00AD2F9E" w:rsidP="00B64118">
      <w:r>
        <w:separator/>
      </w:r>
    </w:p>
  </w:footnote>
  <w:footnote w:type="continuationSeparator" w:id="0">
    <w:p w14:paraId="763A4639" w14:textId="77777777" w:rsidR="00AD2F9E" w:rsidRDefault="00AD2F9E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5" name="Picture 5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25CA"/>
    <w:multiLevelType w:val="hybridMultilevel"/>
    <w:tmpl w:val="D910FBC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6A60D7"/>
    <w:multiLevelType w:val="hybridMultilevel"/>
    <w:tmpl w:val="73CA87C2"/>
    <w:lvl w:ilvl="0" w:tplc="A672E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6E0B51"/>
    <w:multiLevelType w:val="hybridMultilevel"/>
    <w:tmpl w:val="1C58DA44"/>
    <w:lvl w:ilvl="0" w:tplc="128A7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6"/>
  </w:num>
  <w:num w:numId="3">
    <w:abstractNumId w:val="8"/>
  </w:num>
  <w:num w:numId="4">
    <w:abstractNumId w:val="27"/>
  </w:num>
  <w:num w:numId="5">
    <w:abstractNumId w:val="25"/>
  </w:num>
  <w:num w:numId="6">
    <w:abstractNumId w:val="37"/>
  </w:num>
  <w:num w:numId="7">
    <w:abstractNumId w:val="27"/>
  </w:num>
  <w:num w:numId="8">
    <w:abstractNumId w:val="19"/>
  </w:num>
  <w:num w:numId="9">
    <w:abstractNumId w:val="24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3"/>
  </w:num>
  <w:num w:numId="15">
    <w:abstractNumId w:val="5"/>
  </w:num>
  <w:num w:numId="16">
    <w:abstractNumId w:val="11"/>
  </w:num>
  <w:num w:numId="17">
    <w:abstractNumId w:val="34"/>
  </w:num>
  <w:num w:numId="18">
    <w:abstractNumId w:val="0"/>
  </w:num>
  <w:num w:numId="19">
    <w:abstractNumId w:val="38"/>
  </w:num>
  <w:num w:numId="20">
    <w:abstractNumId w:val="6"/>
  </w:num>
  <w:num w:numId="21">
    <w:abstractNumId w:val="3"/>
  </w:num>
  <w:num w:numId="22">
    <w:abstractNumId w:val="20"/>
  </w:num>
  <w:num w:numId="23">
    <w:abstractNumId w:val="10"/>
  </w:num>
  <w:num w:numId="24">
    <w:abstractNumId w:val="13"/>
  </w:num>
  <w:num w:numId="25">
    <w:abstractNumId w:val="23"/>
  </w:num>
  <w:num w:numId="26">
    <w:abstractNumId w:val="31"/>
  </w:num>
  <w:num w:numId="27">
    <w:abstractNumId w:val="22"/>
  </w:num>
  <w:num w:numId="28">
    <w:abstractNumId w:val="4"/>
  </w:num>
  <w:num w:numId="29">
    <w:abstractNumId w:val="9"/>
  </w:num>
  <w:num w:numId="30">
    <w:abstractNumId w:val="29"/>
  </w:num>
  <w:num w:numId="31">
    <w:abstractNumId w:val="35"/>
  </w:num>
  <w:num w:numId="32">
    <w:abstractNumId w:val="32"/>
  </w:num>
  <w:num w:numId="33">
    <w:abstractNumId w:val="15"/>
  </w:num>
  <w:num w:numId="34">
    <w:abstractNumId w:val="18"/>
  </w:num>
  <w:num w:numId="35">
    <w:abstractNumId w:val="14"/>
  </w:num>
  <w:num w:numId="36">
    <w:abstractNumId w:val="39"/>
  </w:num>
  <w:num w:numId="37">
    <w:abstractNumId w:val="21"/>
  </w:num>
  <w:num w:numId="38">
    <w:abstractNumId w:val="40"/>
  </w:num>
  <w:num w:numId="39">
    <w:abstractNumId w:val="30"/>
  </w:num>
  <w:num w:numId="40">
    <w:abstractNumId w:val="16"/>
  </w:num>
  <w:num w:numId="41">
    <w:abstractNumId w:val="17"/>
  </w:num>
  <w:num w:numId="4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85E8A"/>
    <w:rsid w:val="000A4100"/>
    <w:rsid w:val="000B2446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272F"/>
    <w:rsid w:val="0013387A"/>
    <w:rsid w:val="00136161"/>
    <w:rsid w:val="00136980"/>
    <w:rsid w:val="00142A32"/>
    <w:rsid w:val="00145242"/>
    <w:rsid w:val="00151FB0"/>
    <w:rsid w:val="00153F07"/>
    <w:rsid w:val="001667E7"/>
    <w:rsid w:val="00167272"/>
    <w:rsid w:val="00171084"/>
    <w:rsid w:val="00177F6C"/>
    <w:rsid w:val="001841BD"/>
    <w:rsid w:val="0018453A"/>
    <w:rsid w:val="001A1D2E"/>
    <w:rsid w:val="001C5CFB"/>
    <w:rsid w:val="001F170C"/>
    <w:rsid w:val="001F2B69"/>
    <w:rsid w:val="001F4DF3"/>
    <w:rsid w:val="00202006"/>
    <w:rsid w:val="002033A5"/>
    <w:rsid w:val="0021320E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316F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86903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3690"/>
    <w:rsid w:val="005153BA"/>
    <w:rsid w:val="00517C6D"/>
    <w:rsid w:val="0052035D"/>
    <w:rsid w:val="00523F4D"/>
    <w:rsid w:val="00523FFB"/>
    <w:rsid w:val="00527E49"/>
    <w:rsid w:val="00536571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2B3F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4ED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7792"/>
    <w:rsid w:val="0088729C"/>
    <w:rsid w:val="00895365"/>
    <w:rsid w:val="008A024C"/>
    <w:rsid w:val="008A1283"/>
    <w:rsid w:val="008B5486"/>
    <w:rsid w:val="008E1286"/>
    <w:rsid w:val="008E79AF"/>
    <w:rsid w:val="008E7A7C"/>
    <w:rsid w:val="008E7F60"/>
    <w:rsid w:val="008F1F0B"/>
    <w:rsid w:val="008F2876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2A1B"/>
    <w:rsid w:val="00A85349"/>
    <w:rsid w:val="00A97118"/>
    <w:rsid w:val="00AA4DFB"/>
    <w:rsid w:val="00AA5751"/>
    <w:rsid w:val="00AC6871"/>
    <w:rsid w:val="00AC7EFD"/>
    <w:rsid w:val="00AD074B"/>
    <w:rsid w:val="00AD2F9E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041"/>
    <w:rsid w:val="00D6129E"/>
    <w:rsid w:val="00DA03B7"/>
    <w:rsid w:val="00DA362C"/>
    <w:rsid w:val="00DC42D2"/>
    <w:rsid w:val="00DC7059"/>
    <w:rsid w:val="00DD5CC4"/>
    <w:rsid w:val="00DE490A"/>
    <w:rsid w:val="00DF4EBF"/>
    <w:rsid w:val="00DF5367"/>
    <w:rsid w:val="00DF6C52"/>
    <w:rsid w:val="00E0239D"/>
    <w:rsid w:val="00E02F7D"/>
    <w:rsid w:val="00E031BA"/>
    <w:rsid w:val="00E06352"/>
    <w:rsid w:val="00E07303"/>
    <w:rsid w:val="00E150C3"/>
    <w:rsid w:val="00E3086C"/>
    <w:rsid w:val="00E33A6A"/>
    <w:rsid w:val="00E363E9"/>
    <w:rsid w:val="00E406A4"/>
    <w:rsid w:val="00E61346"/>
    <w:rsid w:val="00E8751E"/>
    <w:rsid w:val="00E93CDA"/>
    <w:rsid w:val="00E96C76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1E9E-F255-452D-9F8B-6074C48E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10</cp:revision>
  <cp:lastPrinted>2016-03-15T21:44:00Z</cp:lastPrinted>
  <dcterms:created xsi:type="dcterms:W3CDTF">2019-04-04T04:18:00Z</dcterms:created>
  <dcterms:modified xsi:type="dcterms:W3CDTF">2019-04-04T20:03:00Z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