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1F36" w14:textId="32DC194D" w:rsidR="00BB728E" w:rsidRPr="00625393" w:rsidRDefault="00040EC0" w:rsidP="00D1491B">
      <w:pPr>
        <w:pStyle w:val="Default"/>
        <w:spacing w:before="240"/>
        <w:rPr>
          <w:rFonts w:ascii="Arial" w:hAnsi="Arial" w:cs="Arial"/>
          <w:b/>
          <w:bCs/>
          <w:sz w:val="28"/>
          <w:szCs w:val="28"/>
        </w:rPr>
      </w:pPr>
      <w:r w:rsidRPr="00625393">
        <w:rPr>
          <w:rFonts w:ascii="Arial" w:hAnsi="Arial" w:cs="Arial"/>
          <w:b/>
          <w:bCs/>
          <w:color w:val="0F243E"/>
          <w:sz w:val="36"/>
          <w:szCs w:val="28"/>
        </w:rPr>
        <w:t>Position</w:t>
      </w:r>
      <w:r w:rsidR="00A351FB" w:rsidRPr="00625393">
        <w:rPr>
          <w:rFonts w:ascii="Arial" w:hAnsi="Arial" w:cs="Arial"/>
          <w:b/>
          <w:bCs/>
          <w:color w:val="0F243E"/>
          <w:sz w:val="36"/>
          <w:szCs w:val="28"/>
        </w:rPr>
        <w:t xml:space="preserve"> Details </w:t>
      </w:r>
      <w:r w:rsidR="00A351FB" w:rsidRPr="00625393">
        <w:rPr>
          <w:rFonts w:ascii="Arial" w:hAnsi="Arial" w:cs="Arial"/>
          <w:b/>
          <w:bCs/>
          <w:sz w:val="28"/>
          <w:szCs w:val="28"/>
        </w:rPr>
        <w:t>–</w:t>
      </w:r>
      <w:r w:rsidR="00B33FC9" w:rsidRPr="00625393">
        <w:rPr>
          <w:rFonts w:ascii="Arial" w:hAnsi="Arial" w:cs="Arial"/>
          <w:b/>
          <w:bCs/>
          <w:sz w:val="28"/>
          <w:szCs w:val="28"/>
        </w:rPr>
        <w:t xml:space="preserve"> </w:t>
      </w:r>
      <w:r w:rsidR="00703143">
        <w:rPr>
          <w:rFonts w:ascii="Arial" w:hAnsi="Arial" w:cs="Arial"/>
          <w:b/>
          <w:bCs/>
          <w:sz w:val="28"/>
          <w:szCs w:val="28"/>
        </w:rPr>
        <w:t>Sales Representative</w:t>
      </w:r>
    </w:p>
    <w:p w14:paraId="16BC1836" w14:textId="5A104F03" w:rsidR="00D1491B" w:rsidRPr="00625393" w:rsidRDefault="006028A7" w:rsidP="00D1491B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pict w14:anchorId="772F4D18">
          <v:rect id="_x0000_i1025" style="width:498.6pt;height:2pt" o:hralign="center" o:hrstd="t" o:hrnoshade="t" o:hr="t" fillcolor="#a0a0a0" stroked="f"/>
        </w:pic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058"/>
        <w:gridCol w:w="2728"/>
        <w:gridCol w:w="1559"/>
        <w:gridCol w:w="3686"/>
      </w:tblGrid>
      <w:tr w:rsidR="002F79D9" w:rsidRPr="00625393" w14:paraId="38FAEDFF" w14:textId="77777777" w:rsidTr="00A77829">
        <w:tc>
          <w:tcPr>
            <w:tcW w:w="2058" w:type="dxa"/>
            <w:shd w:val="clear" w:color="auto" w:fill="auto"/>
          </w:tcPr>
          <w:p w14:paraId="28ED2CF5" w14:textId="77777777" w:rsidR="002F79D9" w:rsidRPr="00625393" w:rsidRDefault="002F79D9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2728" w:type="dxa"/>
            <w:shd w:val="clear" w:color="auto" w:fill="auto"/>
          </w:tcPr>
          <w:p w14:paraId="2DE28D72" w14:textId="77777777" w:rsidR="002F79D9" w:rsidRPr="00625393" w:rsidRDefault="002F79D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590B1B" w14:textId="77777777" w:rsidR="00A77829" w:rsidRPr="00625393" w:rsidRDefault="00A7782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0BE997" w14:textId="77777777" w:rsidR="002F79D9" w:rsidRPr="00625393" w:rsidRDefault="00007547" w:rsidP="002F79D9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3686" w:type="dxa"/>
          </w:tcPr>
          <w:p w14:paraId="0A0D3D72" w14:textId="77777777" w:rsidR="002F79D9" w:rsidRPr="00625393" w:rsidRDefault="002F79D9" w:rsidP="001F4DF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7C1ADF7A" w14:textId="77777777" w:rsidTr="00A77829">
        <w:tc>
          <w:tcPr>
            <w:tcW w:w="2058" w:type="dxa"/>
            <w:shd w:val="clear" w:color="auto" w:fill="auto"/>
          </w:tcPr>
          <w:p w14:paraId="0D89103A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Direct Reports:</w:t>
            </w:r>
          </w:p>
        </w:tc>
        <w:tc>
          <w:tcPr>
            <w:tcW w:w="2728" w:type="dxa"/>
            <w:shd w:val="clear" w:color="auto" w:fill="auto"/>
          </w:tcPr>
          <w:p w14:paraId="5E404A93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79CA82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5AC6A6" w14:textId="77777777" w:rsidR="00007547" w:rsidRPr="00625393" w:rsidRDefault="00007547" w:rsidP="006861B5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F83BDF2" w14:textId="77777777" w:rsidR="00007547" w:rsidRPr="00625393" w:rsidRDefault="00007547" w:rsidP="00B33FC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62091860" w14:textId="77777777" w:rsidTr="00A77829">
        <w:tc>
          <w:tcPr>
            <w:tcW w:w="2058" w:type="dxa"/>
            <w:shd w:val="clear" w:color="auto" w:fill="auto"/>
          </w:tcPr>
          <w:p w14:paraId="2DFC412F" w14:textId="77777777" w:rsidR="00007547" w:rsidRPr="00625393" w:rsidRDefault="00A77829" w:rsidP="006861B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Last </w:t>
            </w:r>
            <w:r w:rsidR="00007547"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Updated:</w:t>
            </w:r>
          </w:p>
        </w:tc>
        <w:tc>
          <w:tcPr>
            <w:tcW w:w="2728" w:type="dxa"/>
            <w:shd w:val="clear" w:color="auto" w:fill="auto"/>
          </w:tcPr>
          <w:p w14:paraId="415D7746" w14:textId="7CEE78B7" w:rsidR="00007547" w:rsidRPr="00625393" w:rsidRDefault="007F2D3C" w:rsidP="006861B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Cs/>
                <w:sz w:val="22"/>
                <w:szCs w:val="22"/>
              </w:rPr>
              <w:t>April 2019</w:t>
            </w:r>
          </w:p>
        </w:tc>
        <w:tc>
          <w:tcPr>
            <w:tcW w:w="1559" w:type="dxa"/>
            <w:shd w:val="clear" w:color="auto" w:fill="auto"/>
          </w:tcPr>
          <w:p w14:paraId="39B5920B" w14:textId="77777777" w:rsidR="00007547" w:rsidRPr="00625393" w:rsidRDefault="00007547" w:rsidP="00233A6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5B09321" w14:textId="77777777" w:rsidR="00007547" w:rsidRPr="00625393" w:rsidRDefault="00007547" w:rsidP="00233A67">
            <w:pPr>
              <w:pStyle w:val="Default"/>
              <w:ind w:right="-95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F90E58" w14:textId="77777777" w:rsidR="0042171C" w:rsidRPr="00625393" w:rsidRDefault="0042171C" w:rsidP="0042171C">
      <w:pPr>
        <w:pStyle w:val="Default"/>
        <w:spacing w:before="240"/>
        <w:rPr>
          <w:rFonts w:ascii="Arial" w:hAnsi="Arial" w:cs="Arial"/>
          <w:iCs/>
          <w:sz w:val="22"/>
          <w:szCs w:val="22"/>
          <w:lang w:eastAsia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2171C" w:rsidRPr="00625393" w14:paraId="3892422A" w14:textId="77777777" w:rsidTr="00513690">
        <w:tc>
          <w:tcPr>
            <w:tcW w:w="9962" w:type="dxa"/>
            <w:shd w:val="clear" w:color="auto" w:fill="auto"/>
          </w:tcPr>
          <w:p w14:paraId="1AA7F5ED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Our Organisation</w:t>
            </w:r>
          </w:p>
        </w:tc>
      </w:tr>
      <w:tr w:rsidR="0042171C" w:rsidRPr="00625393" w14:paraId="1851BD1F" w14:textId="77777777" w:rsidTr="00513690">
        <w:tc>
          <w:tcPr>
            <w:tcW w:w="9962" w:type="dxa"/>
            <w:shd w:val="clear" w:color="auto" w:fill="auto"/>
          </w:tcPr>
          <w:p w14:paraId="18C352F2" w14:textId="5E1F77D5" w:rsidR="0042171C" w:rsidRPr="00625393" w:rsidRDefault="0042171C" w:rsidP="00CB2098">
            <w:pPr>
              <w:pStyle w:val="Default"/>
              <w:spacing w:before="24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iCs/>
                <w:sz w:val="22"/>
                <w:szCs w:val="22"/>
                <w:lang w:eastAsia="en-NZ"/>
              </w:rPr>
              <w:t>[insert description of your organisation – this could include vision, mission, values, strategic direction, and a description of your organisational culture]</w:t>
            </w:r>
          </w:p>
        </w:tc>
      </w:tr>
      <w:tr w:rsidR="00625393" w:rsidRPr="00625393" w14:paraId="20D4743C" w14:textId="77777777" w:rsidTr="00513690">
        <w:tc>
          <w:tcPr>
            <w:tcW w:w="9962" w:type="dxa"/>
            <w:shd w:val="clear" w:color="auto" w:fill="auto"/>
          </w:tcPr>
          <w:p w14:paraId="29B85CFF" w14:textId="4F0679B6" w:rsidR="00625393" w:rsidRPr="00625393" w:rsidRDefault="00625393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Key Responsibilities</w:t>
            </w:r>
          </w:p>
        </w:tc>
      </w:tr>
      <w:tr w:rsidR="00510DC3" w:rsidRPr="00625393" w14:paraId="1621B633" w14:textId="77777777" w:rsidTr="00513690">
        <w:tc>
          <w:tcPr>
            <w:tcW w:w="9962" w:type="dxa"/>
            <w:shd w:val="clear" w:color="auto" w:fill="auto"/>
          </w:tcPr>
          <w:p w14:paraId="6A7787EB" w14:textId="77777777" w:rsidR="00510DC3" w:rsidRDefault="00510DC3" w:rsidP="00510DC3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Implement the organisation’s sales strategy with a defined territory.</w:t>
            </w:r>
          </w:p>
          <w:p w14:paraId="06A63FE1" w14:textId="77777777" w:rsidR="00510DC3" w:rsidRDefault="00510DC3" w:rsidP="00510DC3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 xml:space="preserve">Maintain existing customers and develop new customers through exceptional customer service. </w:t>
            </w:r>
          </w:p>
          <w:p w14:paraId="32ED57BB" w14:textId="77777777" w:rsidR="00510DC3" w:rsidRDefault="00510DC3" w:rsidP="00510DC3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 xml:space="preserve">Actively drive product sales through the on and off premise market. </w:t>
            </w:r>
          </w:p>
          <w:p w14:paraId="564B753A" w14:textId="77777777" w:rsidR="00510DC3" w:rsidRDefault="00510DC3" w:rsidP="00510DC3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 xml:space="preserve">Develop and manage a range of promotions, events product releases including ‘tap takeovers’, meet the brewer and in store tastings. </w:t>
            </w:r>
          </w:p>
          <w:p w14:paraId="27DD192C" w14:textId="77777777" w:rsidR="00510DC3" w:rsidRDefault="00510DC3" w:rsidP="00510DC3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Develop a strong customer base though an active call cycle.</w:t>
            </w:r>
          </w:p>
          <w:p w14:paraId="681B846C" w14:textId="69D17127" w:rsidR="00510DC3" w:rsidRDefault="00510DC3" w:rsidP="00510DC3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 xml:space="preserve">Complete regular reporting on activities and ensure CRM tool is always accurate and complete. </w:t>
            </w:r>
          </w:p>
          <w:p w14:paraId="288BCC19" w14:textId="02B42277" w:rsidR="00510DC3" w:rsidRPr="00CB2098" w:rsidRDefault="00510DC3" w:rsidP="00510DC3">
            <w:pPr>
              <w:pStyle w:val="ListParagraph"/>
              <w:numPr>
                <w:ilvl w:val="0"/>
                <w:numId w:val="43"/>
              </w:numPr>
              <w:spacing w:before="120" w:after="120"/>
              <w:contextualSpacing w:val="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 xml:space="preserve">Represent the organisation’s brand, culture and values to its customers. </w:t>
            </w:r>
          </w:p>
        </w:tc>
      </w:tr>
      <w:tr w:rsidR="00510DC3" w:rsidRPr="00625393" w14:paraId="05B23104" w14:textId="77777777" w:rsidTr="00513690">
        <w:tc>
          <w:tcPr>
            <w:tcW w:w="9962" w:type="dxa"/>
            <w:shd w:val="clear" w:color="auto" w:fill="auto"/>
          </w:tcPr>
          <w:p w14:paraId="72C4DF2A" w14:textId="7CA22D92" w:rsidR="00510DC3" w:rsidRPr="00625393" w:rsidRDefault="00510DC3" w:rsidP="00510DC3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Staff Supervision</w:t>
            </w:r>
          </w:p>
        </w:tc>
      </w:tr>
      <w:tr w:rsidR="00510DC3" w:rsidRPr="00625393" w14:paraId="00B8763D" w14:textId="77777777" w:rsidTr="00513690">
        <w:tc>
          <w:tcPr>
            <w:tcW w:w="9962" w:type="dxa"/>
            <w:shd w:val="clear" w:color="auto" w:fill="auto"/>
          </w:tcPr>
          <w:p w14:paraId="200F2984" w14:textId="485B3915" w:rsidR="00510DC3" w:rsidRPr="002D4D37" w:rsidRDefault="00510DC3" w:rsidP="00510DC3">
            <w:pPr>
              <w:pStyle w:val="Default"/>
              <w:spacing w:before="120" w:after="120"/>
              <w:rPr>
                <w:rFonts w:ascii="Arial" w:eastAsia="Times New Roman" w:hAnsi="Arial" w:cs="Arial"/>
                <w:sz w:val="22"/>
                <w:szCs w:val="22"/>
                <w:lang w:eastAsia="en-NZ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NZ"/>
              </w:rPr>
              <w:t>No.</w:t>
            </w:r>
          </w:p>
        </w:tc>
      </w:tr>
      <w:tr w:rsidR="00510DC3" w:rsidRPr="00625393" w14:paraId="039EDE51" w14:textId="77777777" w:rsidTr="00513690">
        <w:tc>
          <w:tcPr>
            <w:tcW w:w="9962" w:type="dxa"/>
            <w:shd w:val="clear" w:color="auto" w:fill="auto"/>
          </w:tcPr>
          <w:p w14:paraId="26577136" w14:textId="77777777" w:rsidR="00510DC3" w:rsidRPr="00625393" w:rsidRDefault="00510DC3" w:rsidP="00510DC3">
            <w:pPr>
              <w:pStyle w:val="Default"/>
              <w:spacing w:before="240"/>
              <w:rPr>
                <w:rFonts w:ascii="Arial" w:hAnsi="Arial" w:cs="Arial"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Experience</w:t>
            </w:r>
          </w:p>
        </w:tc>
      </w:tr>
      <w:tr w:rsidR="00510DC3" w:rsidRPr="00625393" w14:paraId="514B20AC" w14:textId="77777777" w:rsidTr="0021322F">
        <w:tc>
          <w:tcPr>
            <w:tcW w:w="9962" w:type="dxa"/>
            <w:shd w:val="clear" w:color="auto" w:fill="auto"/>
            <w:vAlign w:val="center"/>
          </w:tcPr>
          <w:p w14:paraId="1DA32126" w14:textId="77777777" w:rsidR="00510DC3" w:rsidRPr="00510DC3" w:rsidRDefault="00510DC3" w:rsidP="00510DC3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0DC3">
              <w:rPr>
                <w:rFonts w:ascii="Arial" w:hAnsi="Arial" w:cs="Arial"/>
                <w:sz w:val="22"/>
                <w:szCs w:val="22"/>
                <w:lang w:eastAsia="en-NZ"/>
              </w:rPr>
              <w:t>3+ years in a sales environment in food manufacturing and grocery sectors.  Beer/spirit or wine preferred.</w:t>
            </w:r>
          </w:p>
          <w:p w14:paraId="731A4161" w14:textId="0201F5A1" w:rsidR="00510DC3" w:rsidRPr="006A41C3" w:rsidRDefault="00510DC3" w:rsidP="00510DC3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0DC3">
              <w:rPr>
                <w:rFonts w:ascii="Arial" w:hAnsi="Arial" w:cs="Arial"/>
                <w:sz w:val="22"/>
                <w:szCs w:val="22"/>
                <w:lang w:eastAsia="en-NZ"/>
              </w:rPr>
              <w:t>Proficiency in financial management.</w:t>
            </w:r>
            <w:r>
              <w:rPr>
                <w:rFonts w:ascii="Arial" w:hAnsi="Arial" w:cs="Arial"/>
                <w:lang w:eastAsia="en-NZ"/>
              </w:rPr>
              <w:t xml:space="preserve"> </w:t>
            </w:r>
            <w:r w:rsidRPr="006A41C3"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</w:p>
        </w:tc>
      </w:tr>
      <w:tr w:rsidR="00510DC3" w:rsidRPr="00625393" w14:paraId="5D5E0EC1" w14:textId="77777777" w:rsidTr="00513690">
        <w:tc>
          <w:tcPr>
            <w:tcW w:w="9962" w:type="dxa"/>
            <w:shd w:val="clear" w:color="auto" w:fill="auto"/>
          </w:tcPr>
          <w:p w14:paraId="4A3138D5" w14:textId="77777777" w:rsidR="00510DC3" w:rsidRPr="00625393" w:rsidRDefault="00510DC3" w:rsidP="00510DC3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Education</w:t>
            </w:r>
          </w:p>
        </w:tc>
      </w:tr>
      <w:tr w:rsidR="00510DC3" w:rsidRPr="00625393" w14:paraId="3BA95333" w14:textId="77777777" w:rsidTr="00A24C93">
        <w:tc>
          <w:tcPr>
            <w:tcW w:w="9962" w:type="dxa"/>
            <w:shd w:val="clear" w:color="auto" w:fill="auto"/>
            <w:vAlign w:val="center"/>
          </w:tcPr>
          <w:p w14:paraId="6877168F" w14:textId="5D3FF1EA" w:rsidR="00510DC3" w:rsidRPr="00510DC3" w:rsidRDefault="00510DC3" w:rsidP="00510DC3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0DC3">
              <w:rPr>
                <w:rFonts w:ascii="Arial" w:hAnsi="Arial" w:cs="Arial"/>
                <w:sz w:val="22"/>
                <w:szCs w:val="22"/>
                <w:lang w:eastAsia="en-NZ"/>
              </w:rPr>
              <w:t xml:space="preserve">Duty Managers Certificate (advantageous) </w:t>
            </w:r>
          </w:p>
        </w:tc>
      </w:tr>
    </w:tbl>
    <w:p w14:paraId="69E9B0E7" w14:textId="7845102D" w:rsidR="0055076A" w:rsidRPr="00625393" w:rsidRDefault="0055076A" w:rsidP="00CB2098">
      <w:pPr>
        <w:pStyle w:val="Default"/>
        <w:spacing w:before="240"/>
        <w:rPr>
          <w:rFonts w:ascii="Arial" w:hAnsi="Arial" w:cs="Arial"/>
          <w:sz w:val="22"/>
          <w:szCs w:val="22"/>
          <w:lang w:eastAsia="en-NZ"/>
        </w:rPr>
      </w:pPr>
      <w:bookmarkStart w:id="0" w:name="_GoBack"/>
      <w:bookmarkEnd w:id="0"/>
    </w:p>
    <w:sectPr w:rsidR="0055076A" w:rsidRPr="00625393" w:rsidSect="00CB2098">
      <w:headerReference w:type="default" r:id="rId8"/>
      <w:footerReference w:type="default" r:id="rId9"/>
      <w:pgSz w:w="12240" w:h="15840"/>
      <w:pgMar w:top="132" w:right="1134" w:bottom="568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0A3A2" w14:textId="77777777" w:rsidR="006028A7" w:rsidRDefault="006028A7" w:rsidP="00B64118">
      <w:r>
        <w:separator/>
      </w:r>
    </w:p>
  </w:endnote>
  <w:endnote w:type="continuationSeparator" w:id="0">
    <w:p w14:paraId="21AD1627" w14:textId="77777777" w:rsidR="006028A7" w:rsidRDefault="006028A7" w:rsidP="00B6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E18BB" w14:textId="163B0FDF" w:rsidR="00D34D82" w:rsidRPr="00234ADB" w:rsidRDefault="00CD489C" w:rsidP="00CB2098">
    <w:pPr>
      <w:pStyle w:val="Footer"/>
      <w:jc w:val="right"/>
      <w:rPr>
        <w:rFonts w:ascii="Calibri" w:hAnsi="Calibri"/>
      </w:rPr>
    </w:pPr>
    <w:r w:rsidRPr="00F5051C">
      <w:rPr>
        <w:rFonts w:ascii="Calibri" w:hAnsi="Calibri" w:cs="Calibri"/>
      </w:rPr>
      <w:t xml:space="preserve">Page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PAGE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1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  <w:r w:rsidRPr="00F5051C">
      <w:rPr>
        <w:rFonts w:ascii="Calibri" w:hAnsi="Calibri" w:cs="Calibri"/>
      </w:rPr>
      <w:t xml:space="preserve"> of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NUMPAGES 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2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BCD22" w14:textId="77777777" w:rsidR="006028A7" w:rsidRDefault="006028A7" w:rsidP="00B64118">
      <w:r>
        <w:separator/>
      </w:r>
    </w:p>
  </w:footnote>
  <w:footnote w:type="continuationSeparator" w:id="0">
    <w:p w14:paraId="47BED7BC" w14:textId="77777777" w:rsidR="006028A7" w:rsidRDefault="006028A7" w:rsidP="00B6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E357" w14:textId="2445AE06" w:rsidR="00AD52AA" w:rsidRPr="00BA5973" w:rsidRDefault="0052035D" w:rsidP="00BA5973">
    <w:pPr>
      <w:pStyle w:val="Header"/>
      <w:tabs>
        <w:tab w:val="clear" w:pos="4680"/>
        <w:tab w:val="clear" w:pos="9360"/>
      </w:tabs>
      <w:rPr>
        <w:rFonts w:ascii="Arial" w:hAnsi="Arial" w:cs="Arial"/>
        <w:bCs/>
        <w:color w:val="C00000"/>
        <w:sz w:val="22"/>
        <w:szCs w:val="22"/>
      </w:rPr>
    </w:pPr>
    <w:r>
      <w:rPr>
        <w:rFonts w:ascii="Calibri" w:hAnsi="Calibri" w:cs="Calibri"/>
        <w:b/>
        <w:bCs/>
        <w:noProof/>
        <w:color w:val="C00000"/>
        <w:sz w:val="36"/>
        <w:szCs w:val="36"/>
      </w:rPr>
      <w:drawing>
        <wp:inline distT="0" distB="0" distL="0" distR="0" wp14:anchorId="6C61F811" wp14:editId="5FB3D69A">
          <wp:extent cx="1454150" cy="812800"/>
          <wp:effectExtent l="0" t="0" r="0" b="0"/>
          <wp:docPr id="3" name="Picture 3" descr="BGNZ_Logo_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2" descr="BGNZ_Logo_L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49" t="29116" r="24786" b="29527"/>
                  <a:stretch/>
                </pic:blipFill>
                <pic:spPr bwMode="auto">
                  <a:xfrm>
                    <a:off x="0" y="0"/>
                    <a:ext cx="14541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E59"/>
    <w:multiLevelType w:val="multilevel"/>
    <w:tmpl w:val="B03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C4BEE"/>
    <w:multiLevelType w:val="hybridMultilevel"/>
    <w:tmpl w:val="5EF8A7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602B"/>
    <w:multiLevelType w:val="hybridMultilevel"/>
    <w:tmpl w:val="505E9D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A7466"/>
    <w:multiLevelType w:val="multilevel"/>
    <w:tmpl w:val="753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E3D99"/>
    <w:multiLevelType w:val="hybridMultilevel"/>
    <w:tmpl w:val="A734F4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908B4"/>
    <w:multiLevelType w:val="multilevel"/>
    <w:tmpl w:val="2A7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EB744D"/>
    <w:multiLevelType w:val="hybridMultilevel"/>
    <w:tmpl w:val="18442F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358D6"/>
    <w:multiLevelType w:val="multilevel"/>
    <w:tmpl w:val="CAA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D5096"/>
    <w:multiLevelType w:val="hybridMultilevel"/>
    <w:tmpl w:val="7C3A24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AC5EED"/>
    <w:multiLevelType w:val="hybridMultilevel"/>
    <w:tmpl w:val="BEE4D7C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E1B73"/>
    <w:multiLevelType w:val="multilevel"/>
    <w:tmpl w:val="7DB4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5944B8"/>
    <w:multiLevelType w:val="multilevel"/>
    <w:tmpl w:val="0C3A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5A3B05"/>
    <w:multiLevelType w:val="hybridMultilevel"/>
    <w:tmpl w:val="FBE2D4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1A61D3"/>
    <w:multiLevelType w:val="hybridMultilevel"/>
    <w:tmpl w:val="3FAAD0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677CD8"/>
    <w:multiLevelType w:val="multilevel"/>
    <w:tmpl w:val="565C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8A0DE4"/>
    <w:multiLevelType w:val="hybridMultilevel"/>
    <w:tmpl w:val="1B7CB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C167F"/>
    <w:multiLevelType w:val="hybridMultilevel"/>
    <w:tmpl w:val="AB08F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EFDE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725CA"/>
    <w:multiLevelType w:val="hybridMultilevel"/>
    <w:tmpl w:val="7660DB2C"/>
    <w:lvl w:ilvl="0" w:tplc="E7D2F7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0F2771"/>
    <w:multiLevelType w:val="hybridMultilevel"/>
    <w:tmpl w:val="303A93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E64975"/>
    <w:multiLevelType w:val="hybridMultilevel"/>
    <w:tmpl w:val="53823198"/>
    <w:lvl w:ilvl="0" w:tplc="4AFC3696">
      <w:start w:val="1"/>
      <w:numFmt w:val="decimal"/>
      <w:lvlText w:val="%1."/>
      <w:lvlJc w:val="left"/>
      <w:pPr>
        <w:ind w:left="1254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14" w:hanging="360"/>
      </w:pPr>
    </w:lvl>
    <w:lvl w:ilvl="2" w:tplc="1409001B" w:tentative="1">
      <w:start w:val="1"/>
      <w:numFmt w:val="lowerRoman"/>
      <w:lvlText w:val="%3."/>
      <w:lvlJc w:val="right"/>
      <w:pPr>
        <w:ind w:left="2334" w:hanging="180"/>
      </w:pPr>
    </w:lvl>
    <w:lvl w:ilvl="3" w:tplc="1409000F" w:tentative="1">
      <w:start w:val="1"/>
      <w:numFmt w:val="decimal"/>
      <w:lvlText w:val="%4."/>
      <w:lvlJc w:val="left"/>
      <w:pPr>
        <w:ind w:left="3054" w:hanging="360"/>
      </w:pPr>
    </w:lvl>
    <w:lvl w:ilvl="4" w:tplc="14090019" w:tentative="1">
      <w:start w:val="1"/>
      <w:numFmt w:val="lowerLetter"/>
      <w:lvlText w:val="%5."/>
      <w:lvlJc w:val="left"/>
      <w:pPr>
        <w:ind w:left="3774" w:hanging="360"/>
      </w:pPr>
    </w:lvl>
    <w:lvl w:ilvl="5" w:tplc="1409001B" w:tentative="1">
      <w:start w:val="1"/>
      <w:numFmt w:val="lowerRoman"/>
      <w:lvlText w:val="%6."/>
      <w:lvlJc w:val="right"/>
      <w:pPr>
        <w:ind w:left="4494" w:hanging="180"/>
      </w:pPr>
    </w:lvl>
    <w:lvl w:ilvl="6" w:tplc="1409000F" w:tentative="1">
      <w:start w:val="1"/>
      <w:numFmt w:val="decimal"/>
      <w:lvlText w:val="%7."/>
      <w:lvlJc w:val="left"/>
      <w:pPr>
        <w:ind w:left="5214" w:hanging="360"/>
      </w:pPr>
    </w:lvl>
    <w:lvl w:ilvl="7" w:tplc="14090019" w:tentative="1">
      <w:start w:val="1"/>
      <w:numFmt w:val="lowerLetter"/>
      <w:lvlText w:val="%8."/>
      <w:lvlJc w:val="left"/>
      <w:pPr>
        <w:ind w:left="5934" w:hanging="360"/>
      </w:pPr>
    </w:lvl>
    <w:lvl w:ilvl="8" w:tplc="1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0" w15:restartNumberingAfterBreak="0">
    <w:nsid w:val="412E36E0"/>
    <w:multiLevelType w:val="hybridMultilevel"/>
    <w:tmpl w:val="EB26C4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551C0F"/>
    <w:multiLevelType w:val="multilevel"/>
    <w:tmpl w:val="31EE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75629D"/>
    <w:multiLevelType w:val="hybridMultilevel"/>
    <w:tmpl w:val="FE8610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48E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84C8F"/>
    <w:multiLevelType w:val="multilevel"/>
    <w:tmpl w:val="A272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C46A44"/>
    <w:multiLevelType w:val="multilevel"/>
    <w:tmpl w:val="E58E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E6429A"/>
    <w:multiLevelType w:val="hybridMultilevel"/>
    <w:tmpl w:val="C4F6A8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AB34BF"/>
    <w:multiLevelType w:val="hybridMultilevel"/>
    <w:tmpl w:val="9BEA11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62B8E"/>
    <w:multiLevelType w:val="hybridMultilevel"/>
    <w:tmpl w:val="4F32A5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60811"/>
    <w:multiLevelType w:val="multilevel"/>
    <w:tmpl w:val="757C7DF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461EEE"/>
    <w:multiLevelType w:val="multilevel"/>
    <w:tmpl w:val="7C26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582EFF"/>
    <w:multiLevelType w:val="hybridMultilevel"/>
    <w:tmpl w:val="A32EBFF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EB7FDE"/>
    <w:multiLevelType w:val="multilevel"/>
    <w:tmpl w:val="55A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0A3D52"/>
    <w:multiLevelType w:val="hybridMultilevel"/>
    <w:tmpl w:val="F66648A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125C8E"/>
    <w:multiLevelType w:val="hybridMultilevel"/>
    <w:tmpl w:val="FAEE2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A94969"/>
    <w:multiLevelType w:val="hybridMultilevel"/>
    <w:tmpl w:val="D46CB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A1DB1"/>
    <w:multiLevelType w:val="multilevel"/>
    <w:tmpl w:val="7F3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DE34AD"/>
    <w:multiLevelType w:val="hybridMultilevel"/>
    <w:tmpl w:val="3F3EBB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E52793"/>
    <w:multiLevelType w:val="hybridMultilevel"/>
    <w:tmpl w:val="72722378"/>
    <w:lvl w:ilvl="0" w:tplc="4AFC3696">
      <w:start w:val="1"/>
      <w:numFmt w:val="decimal"/>
      <w:lvlText w:val="%1."/>
      <w:lvlJc w:val="left"/>
      <w:pPr>
        <w:ind w:left="1254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14" w:hanging="360"/>
      </w:pPr>
    </w:lvl>
    <w:lvl w:ilvl="2" w:tplc="1409001B" w:tentative="1">
      <w:start w:val="1"/>
      <w:numFmt w:val="lowerRoman"/>
      <w:lvlText w:val="%3."/>
      <w:lvlJc w:val="right"/>
      <w:pPr>
        <w:ind w:left="2334" w:hanging="180"/>
      </w:pPr>
    </w:lvl>
    <w:lvl w:ilvl="3" w:tplc="1409000F" w:tentative="1">
      <w:start w:val="1"/>
      <w:numFmt w:val="decimal"/>
      <w:lvlText w:val="%4."/>
      <w:lvlJc w:val="left"/>
      <w:pPr>
        <w:ind w:left="3054" w:hanging="360"/>
      </w:pPr>
    </w:lvl>
    <w:lvl w:ilvl="4" w:tplc="14090019" w:tentative="1">
      <w:start w:val="1"/>
      <w:numFmt w:val="lowerLetter"/>
      <w:lvlText w:val="%5."/>
      <w:lvlJc w:val="left"/>
      <w:pPr>
        <w:ind w:left="3774" w:hanging="360"/>
      </w:pPr>
    </w:lvl>
    <w:lvl w:ilvl="5" w:tplc="1409001B" w:tentative="1">
      <w:start w:val="1"/>
      <w:numFmt w:val="lowerRoman"/>
      <w:lvlText w:val="%6."/>
      <w:lvlJc w:val="right"/>
      <w:pPr>
        <w:ind w:left="4494" w:hanging="180"/>
      </w:pPr>
    </w:lvl>
    <w:lvl w:ilvl="6" w:tplc="1409000F" w:tentative="1">
      <w:start w:val="1"/>
      <w:numFmt w:val="decimal"/>
      <w:lvlText w:val="%7."/>
      <w:lvlJc w:val="left"/>
      <w:pPr>
        <w:ind w:left="5214" w:hanging="360"/>
      </w:pPr>
    </w:lvl>
    <w:lvl w:ilvl="7" w:tplc="14090019" w:tentative="1">
      <w:start w:val="1"/>
      <w:numFmt w:val="lowerLetter"/>
      <w:lvlText w:val="%8."/>
      <w:lvlJc w:val="left"/>
      <w:pPr>
        <w:ind w:left="5934" w:hanging="360"/>
      </w:pPr>
    </w:lvl>
    <w:lvl w:ilvl="8" w:tplc="1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8" w15:restartNumberingAfterBreak="0">
    <w:nsid w:val="78AB0D50"/>
    <w:multiLevelType w:val="hybridMultilevel"/>
    <w:tmpl w:val="EEC0E8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E5A94"/>
    <w:multiLevelType w:val="multilevel"/>
    <w:tmpl w:val="4D4C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BC6B17"/>
    <w:multiLevelType w:val="hybridMultilevel"/>
    <w:tmpl w:val="5478F794"/>
    <w:lvl w:ilvl="0" w:tplc="1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1" w15:restartNumberingAfterBreak="0">
    <w:nsid w:val="7E4565D7"/>
    <w:multiLevelType w:val="hybridMultilevel"/>
    <w:tmpl w:val="2F320DB0"/>
    <w:lvl w:ilvl="0" w:tplc="7DB4C3E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27"/>
  </w:num>
  <w:num w:numId="3">
    <w:abstractNumId w:val="9"/>
  </w:num>
  <w:num w:numId="4">
    <w:abstractNumId w:val="28"/>
  </w:num>
  <w:num w:numId="5">
    <w:abstractNumId w:val="26"/>
  </w:num>
  <w:num w:numId="6">
    <w:abstractNumId w:val="38"/>
  </w:num>
  <w:num w:numId="7">
    <w:abstractNumId w:val="28"/>
  </w:num>
  <w:num w:numId="8">
    <w:abstractNumId w:val="20"/>
  </w:num>
  <w:num w:numId="9">
    <w:abstractNumId w:val="25"/>
  </w:num>
  <w:num w:numId="10">
    <w:abstractNumId w:val="1"/>
  </w:num>
  <w:num w:numId="11">
    <w:abstractNumId w:val="8"/>
  </w:num>
  <w:num w:numId="12">
    <w:abstractNumId w:val="2"/>
  </w:num>
  <w:num w:numId="13">
    <w:abstractNumId w:val="13"/>
  </w:num>
  <w:num w:numId="14">
    <w:abstractNumId w:val="33"/>
  </w:num>
  <w:num w:numId="15">
    <w:abstractNumId w:val="6"/>
  </w:num>
  <w:num w:numId="16">
    <w:abstractNumId w:val="12"/>
  </w:num>
  <w:num w:numId="17">
    <w:abstractNumId w:val="34"/>
  </w:num>
  <w:num w:numId="18">
    <w:abstractNumId w:val="0"/>
  </w:num>
  <w:num w:numId="19">
    <w:abstractNumId w:val="39"/>
  </w:num>
  <w:num w:numId="20">
    <w:abstractNumId w:val="7"/>
  </w:num>
  <w:num w:numId="21">
    <w:abstractNumId w:val="3"/>
  </w:num>
  <w:num w:numId="22">
    <w:abstractNumId w:val="21"/>
  </w:num>
  <w:num w:numId="23">
    <w:abstractNumId w:val="11"/>
  </w:num>
  <w:num w:numId="24">
    <w:abstractNumId w:val="14"/>
  </w:num>
  <w:num w:numId="25">
    <w:abstractNumId w:val="24"/>
  </w:num>
  <w:num w:numId="26">
    <w:abstractNumId w:val="31"/>
  </w:num>
  <w:num w:numId="27">
    <w:abstractNumId w:val="23"/>
  </w:num>
  <w:num w:numId="28">
    <w:abstractNumId w:val="5"/>
  </w:num>
  <w:num w:numId="29">
    <w:abstractNumId w:val="10"/>
  </w:num>
  <w:num w:numId="30">
    <w:abstractNumId w:val="29"/>
  </w:num>
  <w:num w:numId="31">
    <w:abstractNumId w:val="35"/>
  </w:num>
  <w:num w:numId="32">
    <w:abstractNumId w:val="32"/>
  </w:num>
  <w:num w:numId="33">
    <w:abstractNumId w:val="16"/>
  </w:num>
  <w:num w:numId="34">
    <w:abstractNumId w:val="18"/>
  </w:num>
  <w:num w:numId="35">
    <w:abstractNumId w:val="15"/>
  </w:num>
  <w:num w:numId="36">
    <w:abstractNumId w:val="40"/>
  </w:num>
  <w:num w:numId="37">
    <w:abstractNumId w:val="22"/>
  </w:num>
  <w:num w:numId="38">
    <w:abstractNumId w:val="41"/>
  </w:num>
  <w:num w:numId="39">
    <w:abstractNumId w:val="30"/>
  </w:num>
  <w:num w:numId="40">
    <w:abstractNumId w:val="17"/>
  </w:num>
  <w:num w:numId="41">
    <w:abstractNumId w:val="37"/>
  </w:num>
  <w:num w:numId="42">
    <w:abstractNumId w:val="19"/>
  </w:num>
  <w:num w:numId="4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18"/>
    <w:rsid w:val="00002251"/>
    <w:rsid w:val="00007547"/>
    <w:rsid w:val="000138F2"/>
    <w:rsid w:val="00040EC0"/>
    <w:rsid w:val="000447E9"/>
    <w:rsid w:val="000621DB"/>
    <w:rsid w:val="00062344"/>
    <w:rsid w:val="00073920"/>
    <w:rsid w:val="000828D4"/>
    <w:rsid w:val="000A4100"/>
    <w:rsid w:val="000B2446"/>
    <w:rsid w:val="000B43ED"/>
    <w:rsid w:val="000C5BCD"/>
    <w:rsid w:val="000D2B75"/>
    <w:rsid w:val="000D2E30"/>
    <w:rsid w:val="000D7152"/>
    <w:rsid w:val="000E3697"/>
    <w:rsid w:val="000E5160"/>
    <w:rsid w:val="000F2E89"/>
    <w:rsid w:val="000F3802"/>
    <w:rsid w:val="000F6BEB"/>
    <w:rsid w:val="00103A6C"/>
    <w:rsid w:val="001200D3"/>
    <w:rsid w:val="0012105C"/>
    <w:rsid w:val="001279ED"/>
    <w:rsid w:val="0013387A"/>
    <w:rsid w:val="00136161"/>
    <w:rsid w:val="00136980"/>
    <w:rsid w:val="00142A32"/>
    <w:rsid w:val="00145242"/>
    <w:rsid w:val="00151FB0"/>
    <w:rsid w:val="00153F07"/>
    <w:rsid w:val="00167272"/>
    <w:rsid w:val="00171084"/>
    <w:rsid w:val="00177F6C"/>
    <w:rsid w:val="001841BD"/>
    <w:rsid w:val="001A1D2E"/>
    <w:rsid w:val="001C5CFB"/>
    <w:rsid w:val="001F170C"/>
    <w:rsid w:val="001F2B69"/>
    <w:rsid w:val="001F4DF3"/>
    <w:rsid w:val="00202006"/>
    <w:rsid w:val="002033A5"/>
    <w:rsid w:val="0021320E"/>
    <w:rsid w:val="002269C5"/>
    <w:rsid w:val="00233A67"/>
    <w:rsid w:val="00234ADB"/>
    <w:rsid w:val="0026097B"/>
    <w:rsid w:val="00260EF8"/>
    <w:rsid w:val="00263653"/>
    <w:rsid w:val="00273032"/>
    <w:rsid w:val="00293834"/>
    <w:rsid w:val="002A13ED"/>
    <w:rsid w:val="002D3032"/>
    <w:rsid w:val="002D4D37"/>
    <w:rsid w:val="002E5C86"/>
    <w:rsid w:val="002F688D"/>
    <w:rsid w:val="002F791D"/>
    <w:rsid w:val="002F79D9"/>
    <w:rsid w:val="00300F26"/>
    <w:rsid w:val="00303670"/>
    <w:rsid w:val="00304A0F"/>
    <w:rsid w:val="003318BD"/>
    <w:rsid w:val="00340402"/>
    <w:rsid w:val="0034116B"/>
    <w:rsid w:val="003425C1"/>
    <w:rsid w:val="003554A6"/>
    <w:rsid w:val="00376545"/>
    <w:rsid w:val="0038512E"/>
    <w:rsid w:val="00390924"/>
    <w:rsid w:val="0039791B"/>
    <w:rsid w:val="003A7412"/>
    <w:rsid w:val="003F17B1"/>
    <w:rsid w:val="003F7CB3"/>
    <w:rsid w:val="00412DA3"/>
    <w:rsid w:val="00414265"/>
    <w:rsid w:val="00415670"/>
    <w:rsid w:val="00417F37"/>
    <w:rsid w:val="0042171C"/>
    <w:rsid w:val="00426D8B"/>
    <w:rsid w:val="00427313"/>
    <w:rsid w:val="00436EA8"/>
    <w:rsid w:val="00462770"/>
    <w:rsid w:val="00474105"/>
    <w:rsid w:val="0048342D"/>
    <w:rsid w:val="00490635"/>
    <w:rsid w:val="00490B82"/>
    <w:rsid w:val="004A619D"/>
    <w:rsid w:val="004B4CF6"/>
    <w:rsid w:val="004C249B"/>
    <w:rsid w:val="004C39E2"/>
    <w:rsid w:val="004D0110"/>
    <w:rsid w:val="004D4593"/>
    <w:rsid w:val="004E0A6E"/>
    <w:rsid w:val="004E6127"/>
    <w:rsid w:val="004F5F83"/>
    <w:rsid w:val="005019B3"/>
    <w:rsid w:val="00510DC3"/>
    <w:rsid w:val="00513690"/>
    <w:rsid w:val="005153BA"/>
    <w:rsid w:val="00517C6D"/>
    <w:rsid w:val="0052035D"/>
    <w:rsid w:val="00523F4D"/>
    <w:rsid w:val="00523FFB"/>
    <w:rsid w:val="00527E49"/>
    <w:rsid w:val="00537171"/>
    <w:rsid w:val="00543F94"/>
    <w:rsid w:val="0055076A"/>
    <w:rsid w:val="0055290F"/>
    <w:rsid w:val="00560F0C"/>
    <w:rsid w:val="0057047D"/>
    <w:rsid w:val="00582344"/>
    <w:rsid w:val="00582B1E"/>
    <w:rsid w:val="00585FA4"/>
    <w:rsid w:val="00585FA5"/>
    <w:rsid w:val="00593764"/>
    <w:rsid w:val="00593D59"/>
    <w:rsid w:val="005A518B"/>
    <w:rsid w:val="005A73F3"/>
    <w:rsid w:val="005B6C85"/>
    <w:rsid w:val="005C0B16"/>
    <w:rsid w:val="005C5520"/>
    <w:rsid w:val="005D33FA"/>
    <w:rsid w:val="005E0850"/>
    <w:rsid w:val="006028A7"/>
    <w:rsid w:val="0060348A"/>
    <w:rsid w:val="00605943"/>
    <w:rsid w:val="006069D5"/>
    <w:rsid w:val="0062160E"/>
    <w:rsid w:val="00625393"/>
    <w:rsid w:val="00663A01"/>
    <w:rsid w:val="00664536"/>
    <w:rsid w:val="0067228A"/>
    <w:rsid w:val="006861B5"/>
    <w:rsid w:val="006A41C3"/>
    <w:rsid w:val="006A44ED"/>
    <w:rsid w:val="006A5206"/>
    <w:rsid w:val="006B1152"/>
    <w:rsid w:val="006C7D08"/>
    <w:rsid w:val="006E61EB"/>
    <w:rsid w:val="006F2AC9"/>
    <w:rsid w:val="006F4B90"/>
    <w:rsid w:val="00703143"/>
    <w:rsid w:val="0072187F"/>
    <w:rsid w:val="007356BD"/>
    <w:rsid w:val="00736459"/>
    <w:rsid w:val="00740701"/>
    <w:rsid w:val="007413D5"/>
    <w:rsid w:val="00756FA1"/>
    <w:rsid w:val="00764A31"/>
    <w:rsid w:val="0077412D"/>
    <w:rsid w:val="00781506"/>
    <w:rsid w:val="007839CE"/>
    <w:rsid w:val="00787928"/>
    <w:rsid w:val="007A3006"/>
    <w:rsid w:val="007E2CBB"/>
    <w:rsid w:val="007F12EF"/>
    <w:rsid w:val="007F1933"/>
    <w:rsid w:val="007F2801"/>
    <w:rsid w:val="007F2D3C"/>
    <w:rsid w:val="008073F5"/>
    <w:rsid w:val="00851022"/>
    <w:rsid w:val="00853CD6"/>
    <w:rsid w:val="00867976"/>
    <w:rsid w:val="00875F97"/>
    <w:rsid w:val="00877792"/>
    <w:rsid w:val="0088729C"/>
    <w:rsid w:val="00895365"/>
    <w:rsid w:val="008A024C"/>
    <w:rsid w:val="008A1283"/>
    <w:rsid w:val="008A7BC4"/>
    <w:rsid w:val="008B5486"/>
    <w:rsid w:val="008E79AF"/>
    <w:rsid w:val="008E7A7C"/>
    <w:rsid w:val="008E7F60"/>
    <w:rsid w:val="008F1F0B"/>
    <w:rsid w:val="008F7308"/>
    <w:rsid w:val="009005EA"/>
    <w:rsid w:val="00900B2D"/>
    <w:rsid w:val="0091042B"/>
    <w:rsid w:val="00920240"/>
    <w:rsid w:val="0092069B"/>
    <w:rsid w:val="009359E7"/>
    <w:rsid w:val="00964756"/>
    <w:rsid w:val="00964945"/>
    <w:rsid w:val="0097314F"/>
    <w:rsid w:val="00974EBC"/>
    <w:rsid w:val="0098521E"/>
    <w:rsid w:val="009855C2"/>
    <w:rsid w:val="00985E50"/>
    <w:rsid w:val="009B049A"/>
    <w:rsid w:val="009C1A2F"/>
    <w:rsid w:val="009C3026"/>
    <w:rsid w:val="009C5775"/>
    <w:rsid w:val="009D6725"/>
    <w:rsid w:val="009D7F3B"/>
    <w:rsid w:val="009E2559"/>
    <w:rsid w:val="009F0760"/>
    <w:rsid w:val="009F1E25"/>
    <w:rsid w:val="00A0272B"/>
    <w:rsid w:val="00A04A7D"/>
    <w:rsid w:val="00A076D2"/>
    <w:rsid w:val="00A117F5"/>
    <w:rsid w:val="00A260E6"/>
    <w:rsid w:val="00A336C6"/>
    <w:rsid w:val="00A3373A"/>
    <w:rsid w:val="00A34114"/>
    <w:rsid w:val="00A351FB"/>
    <w:rsid w:val="00A4170B"/>
    <w:rsid w:val="00A4191E"/>
    <w:rsid w:val="00A56F39"/>
    <w:rsid w:val="00A57382"/>
    <w:rsid w:val="00A705E7"/>
    <w:rsid w:val="00A7155A"/>
    <w:rsid w:val="00A759E5"/>
    <w:rsid w:val="00A764F5"/>
    <w:rsid w:val="00A76FDB"/>
    <w:rsid w:val="00A77829"/>
    <w:rsid w:val="00A85349"/>
    <w:rsid w:val="00A97118"/>
    <w:rsid w:val="00AA4DFB"/>
    <w:rsid w:val="00AA5751"/>
    <w:rsid w:val="00AC6871"/>
    <w:rsid w:val="00AC7EFD"/>
    <w:rsid w:val="00AD074B"/>
    <w:rsid w:val="00AD3AD1"/>
    <w:rsid w:val="00AD52AA"/>
    <w:rsid w:val="00B03DE8"/>
    <w:rsid w:val="00B0692B"/>
    <w:rsid w:val="00B1396E"/>
    <w:rsid w:val="00B21BD5"/>
    <w:rsid w:val="00B31CC6"/>
    <w:rsid w:val="00B33FC9"/>
    <w:rsid w:val="00B36590"/>
    <w:rsid w:val="00B36D5E"/>
    <w:rsid w:val="00B4478B"/>
    <w:rsid w:val="00B62BB4"/>
    <w:rsid w:val="00B63965"/>
    <w:rsid w:val="00B64118"/>
    <w:rsid w:val="00B766C9"/>
    <w:rsid w:val="00B93B5D"/>
    <w:rsid w:val="00B94450"/>
    <w:rsid w:val="00BA1C2E"/>
    <w:rsid w:val="00BA2429"/>
    <w:rsid w:val="00BA5973"/>
    <w:rsid w:val="00BB4405"/>
    <w:rsid w:val="00BB728E"/>
    <w:rsid w:val="00BC2E81"/>
    <w:rsid w:val="00BC624C"/>
    <w:rsid w:val="00BE26FA"/>
    <w:rsid w:val="00BE30C0"/>
    <w:rsid w:val="00BF1671"/>
    <w:rsid w:val="00BF533A"/>
    <w:rsid w:val="00C07DF7"/>
    <w:rsid w:val="00C134C6"/>
    <w:rsid w:val="00C23BD1"/>
    <w:rsid w:val="00C3185A"/>
    <w:rsid w:val="00C37DE1"/>
    <w:rsid w:val="00C47135"/>
    <w:rsid w:val="00C56259"/>
    <w:rsid w:val="00C6697F"/>
    <w:rsid w:val="00C74CE7"/>
    <w:rsid w:val="00C83C73"/>
    <w:rsid w:val="00C86DA0"/>
    <w:rsid w:val="00C93CAC"/>
    <w:rsid w:val="00C95C29"/>
    <w:rsid w:val="00C96F29"/>
    <w:rsid w:val="00C97D50"/>
    <w:rsid w:val="00CB05AD"/>
    <w:rsid w:val="00CB2098"/>
    <w:rsid w:val="00CB6EF9"/>
    <w:rsid w:val="00CB797D"/>
    <w:rsid w:val="00CC0748"/>
    <w:rsid w:val="00CC08A2"/>
    <w:rsid w:val="00CC2E46"/>
    <w:rsid w:val="00CD11E8"/>
    <w:rsid w:val="00CD1BCC"/>
    <w:rsid w:val="00CD489C"/>
    <w:rsid w:val="00CD7F5D"/>
    <w:rsid w:val="00D1491B"/>
    <w:rsid w:val="00D278FB"/>
    <w:rsid w:val="00D34D82"/>
    <w:rsid w:val="00D54202"/>
    <w:rsid w:val="00D549A0"/>
    <w:rsid w:val="00D6129E"/>
    <w:rsid w:val="00DA03B7"/>
    <w:rsid w:val="00DA362C"/>
    <w:rsid w:val="00DC42D2"/>
    <w:rsid w:val="00DC7059"/>
    <w:rsid w:val="00DC7891"/>
    <w:rsid w:val="00DD5CC4"/>
    <w:rsid w:val="00DE490A"/>
    <w:rsid w:val="00DF4EBF"/>
    <w:rsid w:val="00DF5367"/>
    <w:rsid w:val="00DF6C52"/>
    <w:rsid w:val="00E02F7D"/>
    <w:rsid w:val="00E031BA"/>
    <w:rsid w:val="00E06352"/>
    <w:rsid w:val="00E07303"/>
    <w:rsid w:val="00E12102"/>
    <w:rsid w:val="00E150C3"/>
    <w:rsid w:val="00E3086C"/>
    <w:rsid w:val="00E33A6A"/>
    <w:rsid w:val="00E363E9"/>
    <w:rsid w:val="00E406A4"/>
    <w:rsid w:val="00E61346"/>
    <w:rsid w:val="00E8751E"/>
    <w:rsid w:val="00E93CDA"/>
    <w:rsid w:val="00EC3302"/>
    <w:rsid w:val="00EC49D7"/>
    <w:rsid w:val="00ED1F18"/>
    <w:rsid w:val="00EE0D89"/>
    <w:rsid w:val="00EF4336"/>
    <w:rsid w:val="00F01BD4"/>
    <w:rsid w:val="00F10F9D"/>
    <w:rsid w:val="00F1327C"/>
    <w:rsid w:val="00F16444"/>
    <w:rsid w:val="00F26D3A"/>
    <w:rsid w:val="00F36433"/>
    <w:rsid w:val="00F42F25"/>
    <w:rsid w:val="00F5051C"/>
    <w:rsid w:val="00F75C42"/>
    <w:rsid w:val="00F82E9E"/>
    <w:rsid w:val="00F8425D"/>
    <w:rsid w:val="00F87372"/>
    <w:rsid w:val="00F94248"/>
    <w:rsid w:val="00FA6708"/>
    <w:rsid w:val="00FC050D"/>
    <w:rsid w:val="00FD04F8"/>
    <w:rsid w:val="00FD0873"/>
    <w:rsid w:val="00FD35BF"/>
    <w:rsid w:val="00FD576E"/>
    <w:rsid w:val="00FE1261"/>
    <w:rsid w:val="00FE50D1"/>
    <w:rsid w:val="00FF77BB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8622"/>
  <w15:chartTrackingRefBased/>
  <w15:docId w15:val="{D7FBE179-9CA2-4EDF-A832-5979B249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118"/>
    <w:rPr>
      <w:rFonts w:ascii="Times New Roman" w:eastAsia="Times New Roman" w:hAnsi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9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031BA"/>
    <w:pPr>
      <w:keepNext/>
      <w:jc w:val="both"/>
      <w:outlineLvl w:val="3"/>
    </w:pPr>
    <w:rPr>
      <w:rFonts w:ascii="Lucida Sans" w:hAnsi="Lucida Sans"/>
      <w:b/>
      <w:smallCaps/>
      <w:sz w:val="28"/>
    </w:rPr>
  </w:style>
  <w:style w:type="paragraph" w:styleId="Heading7">
    <w:name w:val="heading 7"/>
    <w:basedOn w:val="Normal"/>
    <w:next w:val="Normal"/>
    <w:link w:val="Heading7Char"/>
    <w:qFormat/>
    <w:rsid w:val="00E031B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118"/>
  </w:style>
  <w:style w:type="paragraph" w:styleId="Footer">
    <w:name w:val="footer"/>
    <w:basedOn w:val="Normal"/>
    <w:link w:val="Foot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118"/>
  </w:style>
  <w:style w:type="character" w:customStyle="1" w:styleId="Heading4Char">
    <w:name w:val="Heading 4 Char"/>
    <w:link w:val="Heading4"/>
    <w:rsid w:val="00E031BA"/>
    <w:rPr>
      <w:rFonts w:ascii="Lucida Sans" w:eastAsia="Times New Roman" w:hAnsi="Lucida Sans" w:cs="Times New Roman"/>
      <w:b/>
      <w:smallCaps/>
      <w:sz w:val="28"/>
      <w:szCs w:val="20"/>
      <w:lang w:val="en-GB"/>
    </w:rPr>
  </w:style>
  <w:style w:type="character" w:customStyle="1" w:styleId="Heading7Char">
    <w:name w:val="Heading 7 Char"/>
    <w:link w:val="Heading7"/>
    <w:rsid w:val="00E031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031BA"/>
    <w:rPr>
      <w:rFonts w:ascii="Lucida Sans" w:hAnsi="Lucida Sans"/>
      <w:b/>
      <w:sz w:val="24"/>
    </w:rPr>
  </w:style>
  <w:style w:type="character" w:customStyle="1" w:styleId="BodyText3Char">
    <w:name w:val="Body Text 3 Char"/>
    <w:link w:val="BodyText3"/>
    <w:rsid w:val="00E031BA"/>
    <w:rPr>
      <w:rFonts w:ascii="Lucida Sans" w:eastAsia="Times New Roman" w:hAnsi="Lucida Sans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E0A6E"/>
    <w:pPr>
      <w:ind w:left="720"/>
      <w:contextualSpacing/>
    </w:pPr>
  </w:style>
  <w:style w:type="paragraph" w:customStyle="1" w:styleId="Default">
    <w:name w:val="Default"/>
    <w:rsid w:val="006F4B9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F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rsid w:val="0021320E"/>
    <w:pPr>
      <w:spacing w:before="120" w:after="120"/>
      <w:ind w:left="283"/>
    </w:pPr>
    <w:rPr>
      <w:rFonts w:ascii="Arial" w:hAnsi="Arial"/>
      <w:sz w:val="16"/>
      <w:szCs w:val="16"/>
      <w:lang w:val="en-AU"/>
    </w:rPr>
  </w:style>
  <w:style w:type="character" w:customStyle="1" w:styleId="BodyTextIndent3Char">
    <w:name w:val="Body Text Indent 3 Char"/>
    <w:link w:val="BodyTextIndent3"/>
    <w:semiHidden/>
    <w:rsid w:val="0021320E"/>
    <w:rPr>
      <w:rFonts w:ascii="Arial" w:eastAsia="Times New Roman" w:hAnsi="Arial" w:cs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A5206"/>
    <w:rPr>
      <w:rFonts w:ascii="Times New Roman" w:eastAsia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2F688D"/>
    <w:pPr>
      <w:spacing w:after="60" w:line="240" w:lineRule="exact"/>
    </w:pPr>
    <w:rPr>
      <w:rFonts w:ascii="Arial" w:hAnsi="Arial" w:cs="Arial"/>
      <w:szCs w:val="24"/>
      <w:lang w:val="en-AU"/>
    </w:rPr>
  </w:style>
  <w:style w:type="character" w:customStyle="1" w:styleId="BodyTextChar">
    <w:name w:val="Body Text Char"/>
    <w:link w:val="BodyText"/>
    <w:uiPriority w:val="99"/>
    <w:rsid w:val="002F688D"/>
    <w:rPr>
      <w:rFonts w:ascii="Arial" w:eastAsia="Times New Roman" w:hAnsi="Arial" w:cs="Arial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B16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86797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867976"/>
    <w:pPr>
      <w:textAlignment w:val="baseline"/>
    </w:pPr>
    <w:rPr>
      <w:sz w:val="24"/>
      <w:szCs w:val="24"/>
      <w:lang w:val="en-NZ" w:eastAsia="en-NZ"/>
    </w:rPr>
  </w:style>
  <w:style w:type="character" w:customStyle="1" w:styleId="ListParagraphChar">
    <w:name w:val="List Paragraph Char"/>
    <w:link w:val="ListParagraph"/>
    <w:uiPriority w:val="34"/>
    <w:locked/>
    <w:rsid w:val="008073F5"/>
    <w:rPr>
      <w:rFonts w:ascii="Times New Roman" w:eastAsia="Times New Roman" w:hAnsi="Times New Roman"/>
      <w:lang w:val="en-GB" w:eastAsia="en-US"/>
    </w:rPr>
  </w:style>
  <w:style w:type="character" w:styleId="CommentReference">
    <w:name w:val="annotation reference"/>
    <w:uiPriority w:val="99"/>
    <w:semiHidden/>
    <w:unhideWhenUsed/>
    <w:rsid w:val="00740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01"/>
  </w:style>
  <w:style w:type="character" w:customStyle="1" w:styleId="CommentTextChar">
    <w:name w:val="Comment Text Char"/>
    <w:link w:val="CommentText"/>
    <w:uiPriority w:val="99"/>
    <w:semiHidden/>
    <w:rsid w:val="0074070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01"/>
    <w:rPr>
      <w:rFonts w:ascii="Times New Roman" w:eastAsia="Times New Roman" w:hAnsi="Times New Roman"/>
      <w:b/>
      <w:bCs/>
      <w:lang w:val="en-GB" w:eastAsia="en-US"/>
    </w:rPr>
  </w:style>
  <w:style w:type="character" w:styleId="Strong">
    <w:name w:val="Strong"/>
    <w:uiPriority w:val="22"/>
    <w:qFormat/>
    <w:rsid w:val="00BB4405"/>
    <w:rPr>
      <w:b/>
      <w:bCs/>
    </w:rPr>
  </w:style>
  <w:style w:type="character" w:styleId="Emphasis">
    <w:name w:val="Emphasis"/>
    <w:uiPriority w:val="20"/>
    <w:qFormat/>
    <w:rsid w:val="00BB4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4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52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0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4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F359-351A-4070-A216-F91CA2EF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HStewart001</dc:creator>
  <cp:keywords/>
  <cp:lastModifiedBy>Brewers Guild</cp:lastModifiedBy>
  <cp:revision>4</cp:revision>
  <cp:lastPrinted>2016-03-15T21:44:00Z</cp:lastPrinted>
  <dcterms:created xsi:type="dcterms:W3CDTF">2019-04-04T20:10:00Z</dcterms:created>
  <dcterms:modified xsi:type="dcterms:W3CDTF">2019-04-04T20:18:00Z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104561916</vt:i4>
  </property>
  <property fmtid="{D5CDD505-2E9C-101B-9397-08002B2CF9AE}" pid="3" name="_NewReviewCycle">
    <vt:lpwstr/>
  </property>
  <property fmtid="{D5CDD505-2E9C-101B-9397-08002B2CF9AE}" pid="4" name="_EmailSubject">
    <vt:lpwstr>Avebury JD</vt:lpwstr>
  </property>
  <property fmtid="{D5CDD505-2E9C-101B-9397-08002B2CF9AE}" pid="5" name="_AuthorEmail">
    <vt:lpwstr>SKunz@eqc.govt.nz</vt:lpwstr>
  </property>
  <property fmtid="{D5CDD505-2E9C-101B-9397-08002B2CF9AE}" pid="6" name="_AuthorEmailDisplayName">
    <vt:lpwstr>Sabrina Kunz</vt:lpwstr>
  </property>
  <property fmtid="{D5CDD505-2E9C-101B-9397-08002B2CF9AE}" pid="7" name="_PreviousAdHocReviewCycleID">
    <vt:i4>-1634085328</vt:i4>
  </property>
  <property fmtid="{D5CDD505-2E9C-101B-9397-08002B2CF9AE}" pid="8" name="_ReviewingToolsShownOnce">
    <vt:lpwstr/>
  </property>
</Properties>
</file>