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A1F36" w14:textId="1A7E81E0" w:rsidR="00BB728E" w:rsidRPr="00625393" w:rsidRDefault="00040EC0" w:rsidP="00D1491B">
      <w:pPr>
        <w:pStyle w:val="Default"/>
        <w:spacing w:before="240"/>
        <w:rPr>
          <w:rFonts w:ascii="Arial" w:hAnsi="Arial" w:cs="Arial"/>
          <w:b/>
          <w:bCs/>
          <w:sz w:val="28"/>
          <w:szCs w:val="28"/>
        </w:rPr>
      </w:pPr>
      <w:r w:rsidRPr="00625393">
        <w:rPr>
          <w:rFonts w:ascii="Arial" w:hAnsi="Arial" w:cs="Arial"/>
          <w:b/>
          <w:bCs/>
          <w:color w:val="0F243E"/>
          <w:sz w:val="36"/>
          <w:szCs w:val="28"/>
        </w:rPr>
        <w:t>Position</w:t>
      </w:r>
      <w:r w:rsidR="00A351FB" w:rsidRPr="00625393">
        <w:rPr>
          <w:rFonts w:ascii="Arial" w:hAnsi="Arial" w:cs="Arial"/>
          <w:b/>
          <w:bCs/>
          <w:color w:val="0F243E"/>
          <w:sz w:val="36"/>
          <w:szCs w:val="28"/>
        </w:rPr>
        <w:t xml:space="preserve"> Details </w:t>
      </w:r>
      <w:r w:rsidR="00A351FB" w:rsidRPr="00625393">
        <w:rPr>
          <w:rFonts w:ascii="Arial" w:hAnsi="Arial" w:cs="Arial"/>
          <w:b/>
          <w:bCs/>
          <w:sz w:val="28"/>
          <w:szCs w:val="28"/>
        </w:rPr>
        <w:t>–</w:t>
      </w:r>
      <w:r w:rsidR="00B33FC9" w:rsidRPr="00625393">
        <w:rPr>
          <w:rFonts w:ascii="Arial" w:hAnsi="Arial" w:cs="Arial"/>
          <w:b/>
          <w:bCs/>
          <w:sz w:val="28"/>
          <w:szCs w:val="28"/>
        </w:rPr>
        <w:t xml:space="preserve"> </w:t>
      </w:r>
      <w:r w:rsidR="00CB2098">
        <w:rPr>
          <w:rFonts w:ascii="Arial" w:hAnsi="Arial" w:cs="Arial"/>
          <w:b/>
          <w:bCs/>
          <w:sz w:val="28"/>
          <w:szCs w:val="28"/>
        </w:rPr>
        <w:t>Senior or Technical Brewer</w:t>
      </w:r>
    </w:p>
    <w:p w14:paraId="16BC1836" w14:textId="5A104F03" w:rsidR="00D1491B" w:rsidRPr="00625393" w:rsidRDefault="000B43ED" w:rsidP="00D1491B">
      <w:pPr>
        <w:pStyle w:val="Defaul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pict w14:anchorId="772F4D18">
          <v:rect id="_x0000_i1025" style="width:498.6pt;height:2pt" o:hralign="center" o:hrstd="t" o:hrnoshade="t" o:hr="t" fillcolor="#a0a0a0" stroked="f"/>
        </w:pic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058"/>
        <w:gridCol w:w="2728"/>
        <w:gridCol w:w="1559"/>
        <w:gridCol w:w="3686"/>
      </w:tblGrid>
      <w:tr w:rsidR="002F79D9" w:rsidRPr="00625393" w14:paraId="38FAEDFF" w14:textId="77777777" w:rsidTr="00A77829">
        <w:tc>
          <w:tcPr>
            <w:tcW w:w="2058" w:type="dxa"/>
            <w:shd w:val="clear" w:color="auto" w:fill="auto"/>
          </w:tcPr>
          <w:p w14:paraId="28ED2CF5" w14:textId="77777777" w:rsidR="002F79D9" w:rsidRPr="00625393" w:rsidRDefault="002F79D9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2728" w:type="dxa"/>
            <w:shd w:val="clear" w:color="auto" w:fill="auto"/>
          </w:tcPr>
          <w:p w14:paraId="2DE28D72" w14:textId="77777777" w:rsidR="002F79D9" w:rsidRPr="00625393" w:rsidRDefault="002F79D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590B1B" w14:textId="77777777" w:rsidR="00A77829" w:rsidRPr="00625393" w:rsidRDefault="00A77829" w:rsidP="002F79D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0BE997" w14:textId="77777777" w:rsidR="002F79D9" w:rsidRPr="00625393" w:rsidRDefault="00007547" w:rsidP="002F79D9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686" w:type="dxa"/>
          </w:tcPr>
          <w:p w14:paraId="0A0D3D72" w14:textId="77777777" w:rsidR="002F79D9" w:rsidRPr="00625393" w:rsidRDefault="002F79D9" w:rsidP="001F4DF3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7C1ADF7A" w14:textId="77777777" w:rsidTr="00A77829">
        <w:tc>
          <w:tcPr>
            <w:tcW w:w="2058" w:type="dxa"/>
            <w:shd w:val="clear" w:color="auto" w:fill="auto"/>
          </w:tcPr>
          <w:p w14:paraId="0D89103A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Direct Reports:</w:t>
            </w:r>
          </w:p>
        </w:tc>
        <w:tc>
          <w:tcPr>
            <w:tcW w:w="2728" w:type="dxa"/>
            <w:shd w:val="clear" w:color="auto" w:fill="auto"/>
          </w:tcPr>
          <w:p w14:paraId="5E404A93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79CA82" w14:textId="77777777" w:rsidR="00007547" w:rsidRPr="00625393" w:rsidRDefault="00007547" w:rsidP="00D1491B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5AC6A6" w14:textId="77777777" w:rsidR="00007547" w:rsidRPr="00625393" w:rsidRDefault="00007547" w:rsidP="006861B5">
            <w:pPr>
              <w:pStyle w:val="Default"/>
              <w:ind w:left="-250" w:firstLine="25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14:paraId="7F83BDF2" w14:textId="77777777" w:rsidR="00007547" w:rsidRPr="00625393" w:rsidRDefault="00007547" w:rsidP="00B33FC9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7547" w:rsidRPr="00625393" w14:paraId="62091860" w14:textId="77777777" w:rsidTr="00A77829">
        <w:tc>
          <w:tcPr>
            <w:tcW w:w="2058" w:type="dxa"/>
            <w:shd w:val="clear" w:color="auto" w:fill="auto"/>
          </w:tcPr>
          <w:p w14:paraId="2DFC412F" w14:textId="77777777" w:rsidR="00007547" w:rsidRPr="00625393" w:rsidRDefault="00A77829" w:rsidP="006861B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Last </w:t>
            </w:r>
            <w:r w:rsidR="00007547" w:rsidRPr="00625393">
              <w:rPr>
                <w:rFonts w:ascii="Arial" w:hAnsi="Arial" w:cs="Arial"/>
                <w:b/>
                <w:bCs/>
                <w:sz w:val="22"/>
                <w:szCs w:val="22"/>
              </w:rPr>
              <w:t>Updated:</w:t>
            </w:r>
          </w:p>
        </w:tc>
        <w:tc>
          <w:tcPr>
            <w:tcW w:w="2728" w:type="dxa"/>
            <w:shd w:val="clear" w:color="auto" w:fill="auto"/>
          </w:tcPr>
          <w:p w14:paraId="415D7746" w14:textId="7CEE78B7" w:rsidR="00007547" w:rsidRPr="00625393" w:rsidRDefault="007F2D3C" w:rsidP="006861B5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  <w:r w:rsidRPr="00625393">
              <w:rPr>
                <w:rFonts w:ascii="Arial" w:hAnsi="Arial" w:cs="Arial"/>
                <w:bCs/>
                <w:sz w:val="22"/>
                <w:szCs w:val="22"/>
              </w:rPr>
              <w:t>April 2019</w:t>
            </w:r>
          </w:p>
        </w:tc>
        <w:tc>
          <w:tcPr>
            <w:tcW w:w="1559" w:type="dxa"/>
            <w:shd w:val="clear" w:color="auto" w:fill="auto"/>
          </w:tcPr>
          <w:p w14:paraId="39B5920B" w14:textId="77777777" w:rsidR="00007547" w:rsidRPr="00625393" w:rsidRDefault="00007547" w:rsidP="00233A67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05B09321" w14:textId="77777777" w:rsidR="00007547" w:rsidRPr="00625393" w:rsidRDefault="00007547" w:rsidP="00233A67">
            <w:pPr>
              <w:pStyle w:val="Default"/>
              <w:ind w:right="-9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F90E58" w14:textId="77777777" w:rsidR="0042171C" w:rsidRPr="00625393" w:rsidRDefault="0042171C" w:rsidP="0042171C">
      <w:pPr>
        <w:pStyle w:val="Default"/>
        <w:spacing w:before="240"/>
        <w:rPr>
          <w:rFonts w:ascii="Arial" w:hAnsi="Arial" w:cs="Arial"/>
          <w:iCs/>
          <w:sz w:val="22"/>
          <w:szCs w:val="22"/>
          <w:lang w:eastAsia="en-N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42171C" w:rsidRPr="00625393" w14:paraId="3892422A" w14:textId="77777777" w:rsidTr="00513690">
        <w:tc>
          <w:tcPr>
            <w:tcW w:w="9962" w:type="dxa"/>
            <w:shd w:val="clear" w:color="auto" w:fill="auto"/>
          </w:tcPr>
          <w:p w14:paraId="1AA7F5ED" w14:textId="77777777" w:rsidR="0042171C" w:rsidRPr="00625393" w:rsidRDefault="0042171C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Our Organisation</w:t>
            </w:r>
          </w:p>
        </w:tc>
      </w:tr>
      <w:tr w:rsidR="0042171C" w:rsidRPr="00625393" w14:paraId="1851BD1F" w14:textId="77777777" w:rsidTr="00513690">
        <w:tc>
          <w:tcPr>
            <w:tcW w:w="9962" w:type="dxa"/>
            <w:shd w:val="clear" w:color="auto" w:fill="auto"/>
          </w:tcPr>
          <w:p w14:paraId="18C352F2" w14:textId="5E1F77D5" w:rsidR="0042171C" w:rsidRPr="00625393" w:rsidRDefault="0042171C" w:rsidP="00CB2098">
            <w:pPr>
              <w:pStyle w:val="Default"/>
              <w:spacing w:before="240"/>
              <w:rPr>
                <w:rFonts w:ascii="Arial" w:hAnsi="Arial" w:cs="Arial"/>
                <w:iCs/>
                <w:sz w:val="22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iCs/>
                <w:sz w:val="22"/>
                <w:szCs w:val="22"/>
                <w:lang w:eastAsia="en-NZ"/>
              </w:rPr>
              <w:t>[insert description of your organisation – this could include vision, mission, values, strategic direction, and a description of your organisational culture]</w:t>
            </w:r>
          </w:p>
        </w:tc>
      </w:tr>
      <w:tr w:rsidR="00625393" w:rsidRPr="00625393" w14:paraId="20D4743C" w14:textId="77777777" w:rsidTr="00513690">
        <w:tc>
          <w:tcPr>
            <w:tcW w:w="9962" w:type="dxa"/>
            <w:shd w:val="clear" w:color="auto" w:fill="auto"/>
          </w:tcPr>
          <w:p w14:paraId="29B85CFF" w14:textId="4F0679B6" w:rsidR="00625393" w:rsidRPr="00625393" w:rsidRDefault="00625393" w:rsidP="00F5051C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Key Responsibilities</w:t>
            </w:r>
          </w:p>
        </w:tc>
      </w:tr>
      <w:tr w:rsidR="00CB2098" w:rsidRPr="00625393" w14:paraId="1621B633" w14:textId="77777777" w:rsidTr="00513690">
        <w:tc>
          <w:tcPr>
            <w:tcW w:w="9962" w:type="dxa"/>
            <w:shd w:val="clear" w:color="auto" w:fill="auto"/>
          </w:tcPr>
          <w:p w14:paraId="7B506955" w14:textId="77777777" w:rsidR="00CB2098" w:rsidRPr="00757B0C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3" w:hanging="425"/>
              <w:contextualSpacing w:val="0"/>
              <w:rPr>
                <w:rFonts w:ascii="Arial" w:hAnsi="Arial" w:cs="Arial"/>
                <w:lang w:eastAsia="en-NZ"/>
              </w:rPr>
            </w:pPr>
            <w:r w:rsidRPr="00757B0C">
              <w:rPr>
                <w:rFonts w:ascii="Arial" w:hAnsi="Arial" w:cs="Arial"/>
                <w:lang w:eastAsia="en-NZ"/>
              </w:rPr>
              <w:t xml:space="preserve">Carry out fermentation and cellaring process according to each beer requirements; handling product, maintaining records, managing water and stock and maintaining a clean environment, </w:t>
            </w:r>
          </w:p>
          <w:p w14:paraId="56E5D558" w14:textId="77777777" w:rsidR="00CB2098" w:rsidRPr="00757B0C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 w:rsidRPr="00757B0C">
              <w:rPr>
                <w:rFonts w:ascii="Arial" w:hAnsi="Arial" w:cs="Arial"/>
                <w:lang w:eastAsia="en-NZ"/>
              </w:rPr>
              <w:t>Monitor all beer in tanks and transfer to bright tanks according to schedule and requirements.</w:t>
            </w:r>
          </w:p>
          <w:p w14:paraId="4A36675C" w14:textId="77777777" w:rsidR="00CB2098" w:rsidRPr="00757B0C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 w:rsidRPr="00757B0C">
              <w:rPr>
                <w:rFonts w:ascii="Arial" w:hAnsi="Arial" w:cs="Arial"/>
                <w:lang w:eastAsia="en-NZ"/>
              </w:rPr>
              <w:t>Provide support to other areas of production.</w:t>
            </w:r>
          </w:p>
          <w:p w14:paraId="24281ED2" w14:textId="6879EA44" w:rsidR="00CB2098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 w:rsidRPr="00757B0C">
              <w:rPr>
                <w:rFonts w:ascii="Arial" w:hAnsi="Arial" w:cs="Arial"/>
                <w:lang w:eastAsia="en-NZ"/>
              </w:rPr>
              <w:t>Brew beer, including following specific beer recipes, production of wort, preparation of all ingredients for production of beer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3233356F" w14:textId="77777777" w:rsidR="00CB2098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M</w:t>
            </w:r>
            <w:r w:rsidRPr="00757B0C">
              <w:rPr>
                <w:rFonts w:ascii="Arial" w:hAnsi="Arial" w:cs="Arial"/>
                <w:lang w:eastAsia="en-NZ"/>
              </w:rPr>
              <w:t>anaging stock levels, manage water, manage yeast propagation and harvesting, keeping records, handling product and transferring of product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7195A050" w14:textId="77777777" w:rsidR="00CB2098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O</w:t>
            </w:r>
            <w:r w:rsidRPr="00757B0C">
              <w:rPr>
                <w:rFonts w:ascii="Arial" w:hAnsi="Arial" w:cs="Arial"/>
                <w:lang w:eastAsia="en-NZ"/>
              </w:rPr>
              <w:t>rdering of materials</w:t>
            </w:r>
            <w:r>
              <w:rPr>
                <w:rFonts w:ascii="Arial" w:hAnsi="Arial" w:cs="Arial"/>
                <w:lang w:eastAsia="en-NZ"/>
              </w:rPr>
              <w:t xml:space="preserve"> and ingredients</w:t>
            </w:r>
            <w:r w:rsidRPr="00757B0C">
              <w:rPr>
                <w:rFonts w:ascii="Arial" w:hAnsi="Arial" w:cs="Arial"/>
                <w:lang w:eastAsia="en-NZ"/>
              </w:rPr>
              <w:t>, manag</w:t>
            </w:r>
            <w:r>
              <w:rPr>
                <w:rFonts w:ascii="Arial" w:hAnsi="Arial" w:cs="Arial"/>
                <w:lang w:eastAsia="en-NZ"/>
              </w:rPr>
              <w:t>e</w:t>
            </w:r>
            <w:r w:rsidRPr="00757B0C">
              <w:rPr>
                <w:rFonts w:ascii="Arial" w:hAnsi="Arial" w:cs="Arial"/>
                <w:lang w:eastAsia="en-NZ"/>
              </w:rPr>
              <w:t xml:space="preserve"> supplier relationships, aid</w:t>
            </w:r>
            <w:r>
              <w:rPr>
                <w:rFonts w:ascii="Arial" w:hAnsi="Arial" w:cs="Arial"/>
                <w:lang w:eastAsia="en-NZ"/>
              </w:rPr>
              <w:t>e</w:t>
            </w:r>
            <w:r w:rsidRPr="00757B0C">
              <w:rPr>
                <w:rFonts w:ascii="Arial" w:hAnsi="Arial" w:cs="Arial"/>
                <w:lang w:eastAsia="en-NZ"/>
              </w:rPr>
              <w:t xml:space="preserve"> in scheduling and planning of production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143417B9" w14:textId="77777777" w:rsidR="00CB2098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>
              <w:rPr>
                <w:rFonts w:ascii="Arial" w:hAnsi="Arial" w:cs="Arial"/>
                <w:lang w:eastAsia="en-NZ"/>
              </w:rPr>
              <w:t>Oversee and manage a team, assisting in the training of staff.</w:t>
            </w:r>
          </w:p>
          <w:p w14:paraId="7AF89F4D" w14:textId="281D2545" w:rsidR="00CB2098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 w:rsidRPr="00757B0C">
              <w:rPr>
                <w:rFonts w:ascii="Arial" w:hAnsi="Arial" w:cs="Arial"/>
                <w:lang w:eastAsia="en-NZ"/>
              </w:rPr>
              <w:t>Take a lead role in H&amp;S</w:t>
            </w:r>
            <w:r>
              <w:rPr>
                <w:rFonts w:ascii="Arial" w:hAnsi="Arial" w:cs="Arial"/>
                <w:lang w:eastAsia="en-NZ"/>
              </w:rPr>
              <w:t>.</w:t>
            </w:r>
          </w:p>
          <w:p w14:paraId="288BCC19" w14:textId="012B977F" w:rsidR="00CB2098" w:rsidRPr="00CB2098" w:rsidRDefault="00CB2098" w:rsidP="00CB2098">
            <w:pPr>
              <w:pStyle w:val="ListParagraph"/>
              <w:numPr>
                <w:ilvl w:val="0"/>
                <w:numId w:val="41"/>
              </w:numPr>
              <w:spacing w:before="120" w:after="120"/>
              <w:ind w:left="601" w:hanging="425"/>
              <w:contextualSpacing w:val="0"/>
              <w:rPr>
                <w:rFonts w:ascii="Arial" w:hAnsi="Arial" w:cs="Arial"/>
                <w:lang w:eastAsia="en-NZ"/>
              </w:rPr>
            </w:pPr>
            <w:r w:rsidRPr="00CB2098">
              <w:rPr>
                <w:rFonts w:ascii="Arial" w:hAnsi="Arial" w:cs="Arial"/>
                <w:lang w:eastAsia="en-NZ"/>
              </w:rPr>
              <w:t>Monitor and assist in brewery maintenance</w:t>
            </w:r>
            <w:r>
              <w:rPr>
                <w:rFonts w:ascii="Arial" w:hAnsi="Arial" w:cs="Arial"/>
                <w:lang w:eastAsia="en-NZ"/>
              </w:rPr>
              <w:t>.</w:t>
            </w:r>
          </w:p>
        </w:tc>
      </w:tr>
      <w:tr w:rsidR="00CB2098" w:rsidRPr="00625393" w14:paraId="05B23104" w14:textId="77777777" w:rsidTr="00513690">
        <w:tc>
          <w:tcPr>
            <w:tcW w:w="9962" w:type="dxa"/>
            <w:shd w:val="clear" w:color="auto" w:fill="auto"/>
          </w:tcPr>
          <w:p w14:paraId="72C4DF2A" w14:textId="7CA22D92" w:rsidR="00CB2098" w:rsidRPr="00625393" w:rsidRDefault="00CB2098" w:rsidP="00CB2098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Staff Supervision</w:t>
            </w:r>
          </w:p>
        </w:tc>
      </w:tr>
      <w:tr w:rsidR="00CB2098" w:rsidRPr="00625393" w14:paraId="00B8763D" w14:textId="77777777" w:rsidTr="00513690">
        <w:tc>
          <w:tcPr>
            <w:tcW w:w="9962" w:type="dxa"/>
            <w:shd w:val="clear" w:color="auto" w:fill="auto"/>
          </w:tcPr>
          <w:p w14:paraId="200F2984" w14:textId="1075B6FB" w:rsidR="00CB2098" w:rsidRPr="002D4D37" w:rsidRDefault="00CB2098" w:rsidP="00CB2098">
            <w:pPr>
              <w:pStyle w:val="Default"/>
              <w:spacing w:before="120" w:after="120"/>
              <w:rPr>
                <w:rFonts w:ascii="Arial" w:eastAsia="Times New Roman" w:hAnsi="Arial" w:cs="Arial"/>
                <w:sz w:val="22"/>
                <w:szCs w:val="22"/>
                <w:lang w:eastAsia="en-NZ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NZ"/>
              </w:rPr>
              <w:t>Yes (1 – 10 Staff)</w:t>
            </w:r>
          </w:p>
        </w:tc>
      </w:tr>
      <w:tr w:rsidR="00CB2098" w:rsidRPr="00625393" w14:paraId="039EDE51" w14:textId="77777777" w:rsidTr="00513690">
        <w:tc>
          <w:tcPr>
            <w:tcW w:w="9962" w:type="dxa"/>
            <w:shd w:val="clear" w:color="auto" w:fill="auto"/>
          </w:tcPr>
          <w:p w14:paraId="26577136" w14:textId="77777777" w:rsidR="00CB2098" w:rsidRPr="00625393" w:rsidRDefault="00CB2098" w:rsidP="00CB2098">
            <w:pPr>
              <w:pStyle w:val="Default"/>
              <w:spacing w:before="240"/>
              <w:rPr>
                <w:rFonts w:ascii="Arial" w:hAnsi="Arial" w:cs="Arial"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Experience</w:t>
            </w:r>
          </w:p>
        </w:tc>
      </w:tr>
      <w:tr w:rsidR="00CB2098" w:rsidRPr="00625393" w14:paraId="514B20AC" w14:textId="77777777" w:rsidTr="0021322F">
        <w:tc>
          <w:tcPr>
            <w:tcW w:w="9962" w:type="dxa"/>
            <w:shd w:val="clear" w:color="auto" w:fill="auto"/>
            <w:vAlign w:val="center"/>
          </w:tcPr>
          <w:p w14:paraId="315C80D1" w14:textId="77777777" w:rsidR="00CB2098" w:rsidRPr="00CB2098" w:rsidRDefault="00CB2098" w:rsidP="00CB2098">
            <w:pPr>
              <w:spacing w:before="120" w:after="120"/>
              <w:rPr>
                <w:rFonts w:ascii="Arial" w:hAnsi="Arial" w:cs="Arial"/>
                <w:sz w:val="22"/>
                <w:lang w:eastAsia="en-NZ"/>
              </w:rPr>
            </w:pPr>
            <w:r w:rsidRPr="00CB2098">
              <w:rPr>
                <w:rFonts w:ascii="Arial" w:hAnsi="Arial" w:cs="Arial"/>
                <w:sz w:val="22"/>
                <w:lang w:eastAsia="en-NZ"/>
              </w:rPr>
              <w:t xml:space="preserve">4- 7 years Brewing Experience. </w:t>
            </w:r>
          </w:p>
          <w:p w14:paraId="731A4161" w14:textId="44C6A505" w:rsidR="00CB2098" w:rsidRPr="002D4D37" w:rsidRDefault="00CB2098" w:rsidP="00CB2098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CB2098">
              <w:rPr>
                <w:rFonts w:ascii="Arial" w:hAnsi="Arial" w:cs="Arial"/>
                <w:sz w:val="22"/>
                <w:lang w:eastAsia="en-NZ"/>
              </w:rPr>
              <w:t xml:space="preserve">Practical knowledge of brewing processes and safety requirements. </w:t>
            </w:r>
          </w:p>
        </w:tc>
      </w:tr>
      <w:tr w:rsidR="00CB2098" w:rsidRPr="00625393" w14:paraId="5D5E0EC1" w14:textId="77777777" w:rsidTr="00513690">
        <w:tc>
          <w:tcPr>
            <w:tcW w:w="9962" w:type="dxa"/>
            <w:shd w:val="clear" w:color="auto" w:fill="auto"/>
          </w:tcPr>
          <w:p w14:paraId="4A3138D5" w14:textId="77777777" w:rsidR="00CB2098" w:rsidRPr="00625393" w:rsidRDefault="00CB2098" w:rsidP="00CB2098">
            <w:pPr>
              <w:pStyle w:val="Default"/>
              <w:spacing w:before="240"/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</w:pPr>
            <w:r w:rsidRPr="00625393">
              <w:rPr>
                <w:rFonts w:ascii="Arial" w:hAnsi="Arial" w:cs="Arial"/>
                <w:b/>
                <w:iCs/>
                <w:sz w:val="28"/>
                <w:szCs w:val="22"/>
                <w:lang w:eastAsia="en-NZ"/>
              </w:rPr>
              <w:t>Education</w:t>
            </w:r>
          </w:p>
        </w:tc>
      </w:tr>
      <w:tr w:rsidR="00CB2098" w:rsidRPr="00625393" w14:paraId="3BA95333" w14:textId="77777777" w:rsidTr="00A24C93">
        <w:tc>
          <w:tcPr>
            <w:tcW w:w="9962" w:type="dxa"/>
            <w:shd w:val="clear" w:color="auto" w:fill="auto"/>
            <w:vAlign w:val="center"/>
          </w:tcPr>
          <w:p w14:paraId="30D7DFE0" w14:textId="6D1B9BBB" w:rsidR="00CB2098" w:rsidRPr="00CB2098" w:rsidRDefault="00CB2098" w:rsidP="00CB2098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CB2098">
              <w:rPr>
                <w:rFonts w:ascii="Arial" w:hAnsi="Arial" w:cs="Arial"/>
                <w:sz w:val="22"/>
                <w:szCs w:val="22"/>
                <w:lang w:eastAsia="en-NZ"/>
              </w:rPr>
              <w:t>Forklift license (preferred)</w:t>
            </w:r>
          </w:p>
          <w:p w14:paraId="37892BA1" w14:textId="77777777" w:rsidR="00CB2098" w:rsidRDefault="00CB2098" w:rsidP="00CB2098">
            <w:pPr>
              <w:spacing w:before="120" w:after="120"/>
              <w:rPr>
                <w:rFonts w:ascii="Arial" w:hAnsi="Arial" w:cs="Arial"/>
                <w:sz w:val="22"/>
                <w:szCs w:val="22"/>
                <w:lang w:eastAsia="en-NZ"/>
              </w:rPr>
            </w:pPr>
            <w:r w:rsidRPr="00CB2098">
              <w:rPr>
                <w:rFonts w:ascii="Arial" w:hAnsi="Arial" w:cs="Arial"/>
                <w:sz w:val="22"/>
                <w:szCs w:val="22"/>
                <w:lang w:eastAsia="en-NZ"/>
              </w:rPr>
              <w:t>Biology/Technology based tertiary qualification or Brewing Qualification (preferred)</w:t>
            </w:r>
          </w:p>
          <w:p w14:paraId="6877168F" w14:textId="0C8A7A79" w:rsidR="00CB2098" w:rsidRPr="00CB2098" w:rsidRDefault="00CB2098" w:rsidP="00CB2098">
            <w:pPr>
              <w:rPr>
                <w:rFonts w:ascii="Arial" w:hAnsi="Arial" w:cs="Arial"/>
                <w:sz w:val="22"/>
                <w:szCs w:val="22"/>
                <w:lang w:eastAsia="en-NZ"/>
              </w:rPr>
            </w:pPr>
          </w:p>
        </w:tc>
      </w:tr>
    </w:tbl>
    <w:p w14:paraId="69E9B0E7" w14:textId="7845102D" w:rsidR="0055076A" w:rsidRPr="00625393" w:rsidRDefault="0055076A" w:rsidP="00CB2098">
      <w:pPr>
        <w:pStyle w:val="Default"/>
        <w:spacing w:before="240"/>
        <w:rPr>
          <w:rFonts w:ascii="Arial" w:hAnsi="Arial" w:cs="Arial"/>
          <w:sz w:val="22"/>
          <w:szCs w:val="22"/>
          <w:lang w:eastAsia="en-NZ"/>
        </w:rPr>
      </w:pPr>
    </w:p>
    <w:sectPr w:rsidR="0055076A" w:rsidRPr="00625393" w:rsidSect="00CB2098">
      <w:headerReference w:type="default" r:id="rId8"/>
      <w:footerReference w:type="default" r:id="rId9"/>
      <w:pgSz w:w="12240" w:h="15840"/>
      <w:pgMar w:top="132" w:right="1134" w:bottom="568" w:left="1134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4F1A5" w14:textId="77777777" w:rsidR="000B43ED" w:rsidRDefault="000B43ED" w:rsidP="00B64118">
      <w:r>
        <w:separator/>
      </w:r>
    </w:p>
  </w:endnote>
  <w:endnote w:type="continuationSeparator" w:id="0">
    <w:p w14:paraId="63EFC9AE" w14:textId="77777777" w:rsidR="000B43ED" w:rsidRDefault="000B43ED" w:rsidP="00B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E18BB" w14:textId="163B0FDF" w:rsidR="00D34D82" w:rsidRPr="00234ADB" w:rsidRDefault="00CD489C" w:rsidP="00CB2098">
    <w:pPr>
      <w:pStyle w:val="Footer"/>
      <w:jc w:val="right"/>
      <w:rPr>
        <w:rFonts w:ascii="Calibri" w:hAnsi="Calibri"/>
      </w:rPr>
    </w:pPr>
    <w:r w:rsidRPr="00F5051C">
      <w:rPr>
        <w:rFonts w:ascii="Calibri" w:hAnsi="Calibri" w:cs="Calibri"/>
      </w:rPr>
      <w:t xml:space="preserve">Page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PAGE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1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  <w:r w:rsidRPr="00F5051C">
      <w:rPr>
        <w:rFonts w:ascii="Calibri" w:hAnsi="Calibri" w:cs="Calibri"/>
      </w:rPr>
      <w:t xml:space="preserve"> of </w:t>
    </w:r>
    <w:r w:rsidRPr="00F5051C">
      <w:rPr>
        <w:rFonts w:ascii="Calibri" w:hAnsi="Calibri" w:cs="Calibri"/>
        <w:b/>
        <w:bCs/>
        <w:sz w:val="24"/>
        <w:szCs w:val="24"/>
      </w:rPr>
      <w:fldChar w:fldCharType="begin"/>
    </w:r>
    <w:r w:rsidRPr="00F5051C">
      <w:rPr>
        <w:rFonts w:ascii="Calibri" w:hAnsi="Calibri" w:cs="Calibri"/>
        <w:b/>
        <w:bCs/>
      </w:rPr>
      <w:instrText xml:space="preserve"> NUMPAGES  </w:instrText>
    </w:r>
    <w:r w:rsidRPr="00F5051C">
      <w:rPr>
        <w:rFonts w:ascii="Calibri" w:hAnsi="Calibri" w:cs="Calibri"/>
        <w:b/>
        <w:bCs/>
        <w:sz w:val="24"/>
        <w:szCs w:val="24"/>
      </w:rPr>
      <w:fldChar w:fldCharType="separate"/>
    </w:r>
    <w:r w:rsidR="009D6725" w:rsidRPr="00F5051C">
      <w:rPr>
        <w:rFonts w:ascii="Calibri" w:hAnsi="Calibri" w:cs="Calibri"/>
        <w:b/>
        <w:bCs/>
        <w:noProof/>
      </w:rPr>
      <w:t>2</w:t>
    </w:r>
    <w:r w:rsidRPr="00F5051C">
      <w:rPr>
        <w:rFonts w:ascii="Calibri" w:hAnsi="Calibri" w:cs="Calibri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3FD74" w14:textId="77777777" w:rsidR="000B43ED" w:rsidRDefault="000B43ED" w:rsidP="00B64118">
      <w:r>
        <w:separator/>
      </w:r>
    </w:p>
  </w:footnote>
  <w:footnote w:type="continuationSeparator" w:id="0">
    <w:p w14:paraId="5F6FA702" w14:textId="77777777" w:rsidR="000B43ED" w:rsidRDefault="000B43ED" w:rsidP="00B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E357" w14:textId="2445AE06" w:rsidR="00AD52AA" w:rsidRPr="00BA5973" w:rsidRDefault="0052035D" w:rsidP="00BA5973">
    <w:pPr>
      <w:pStyle w:val="Header"/>
      <w:tabs>
        <w:tab w:val="clear" w:pos="4680"/>
        <w:tab w:val="clear" w:pos="9360"/>
      </w:tabs>
      <w:rPr>
        <w:rFonts w:ascii="Arial" w:hAnsi="Arial" w:cs="Arial"/>
        <w:bCs/>
        <w:color w:val="C00000"/>
        <w:sz w:val="22"/>
        <w:szCs w:val="22"/>
      </w:rPr>
    </w:pPr>
    <w:r>
      <w:rPr>
        <w:rFonts w:ascii="Calibri" w:hAnsi="Calibri" w:cs="Calibri"/>
        <w:b/>
        <w:bCs/>
        <w:noProof/>
        <w:color w:val="C00000"/>
        <w:sz w:val="36"/>
        <w:szCs w:val="36"/>
      </w:rPr>
      <w:drawing>
        <wp:inline distT="0" distB="0" distL="0" distR="0" wp14:anchorId="6C61F811" wp14:editId="5FB3D69A">
          <wp:extent cx="1454150" cy="812800"/>
          <wp:effectExtent l="0" t="0" r="0" b="0"/>
          <wp:docPr id="3" name="Picture 3" descr="BGNZ_Logo_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2" descr="BGNZ_Logo_L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49" t="29116" r="24786" b="29527"/>
                  <a:stretch/>
                </pic:blipFill>
                <pic:spPr bwMode="auto">
                  <a:xfrm>
                    <a:off x="0" y="0"/>
                    <a:ext cx="145415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E59"/>
    <w:multiLevelType w:val="multilevel"/>
    <w:tmpl w:val="B03E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C4BEE"/>
    <w:multiLevelType w:val="hybridMultilevel"/>
    <w:tmpl w:val="5EF8A75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2B"/>
    <w:multiLevelType w:val="hybridMultilevel"/>
    <w:tmpl w:val="505E9D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A7466"/>
    <w:multiLevelType w:val="multilevel"/>
    <w:tmpl w:val="7534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908B4"/>
    <w:multiLevelType w:val="multilevel"/>
    <w:tmpl w:val="2A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B744D"/>
    <w:multiLevelType w:val="hybridMultilevel"/>
    <w:tmpl w:val="18442FD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C358D6"/>
    <w:multiLevelType w:val="multilevel"/>
    <w:tmpl w:val="CAAC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2D5096"/>
    <w:multiLevelType w:val="hybridMultilevel"/>
    <w:tmpl w:val="7C3A24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AC5EED"/>
    <w:multiLevelType w:val="hybridMultilevel"/>
    <w:tmpl w:val="BEE4D7CA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4E1B73"/>
    <w:multiLevelType w:val="multilevel"/>
    <w:tmpl w:val="7DB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5944B8"/>
    <w:multiLevelType w:val="multilevel"/>
    <w:tmpl w:val="0C3A6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5A3B05"/>
    <w:multiLevelType w:val="hybridMultilevel"/>
    <w:tmpl w:val="FBE2D44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1A61D3"/>
    <w:multiLevelType w:val="hybridMultilevel"/>
    <w:tmpl w:val="3FAAD03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77CD8"/>
    <w:multiLevelType w:val="multilevel"/>
    <w:tmpl w:val="565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8A0DE4"/>
    <w:multiLevelType w:val="hybridMultilevel"/>
    <w:tmpl w:val="1B7CB1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C167F"/>
    <w:multiLevelType w:val="hybridMultilevel"/>
    <w:tmpl w:val="AB08F2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EFDEC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725CA"/>
    <w:multiLevelType w:val="hybridMultilevel"/>
    <w:tmpl w:val="7660DB2C"/>
    <w:lvl w:ilvl="0" w:tplc="E7D2F78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F2771"/>
    <w:multiLevelType w:val="hybridMultilevel"/>
    <w:tmpl w:val="303A93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2E36E0"/>
    <w:multiLevelType w:val="hybridMultilevel"/>
    <w:tmpl w:val="EB26C4E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551C0F"/>
    <w:multiLevelType w:val="multilevel"/>
    <w:tmpl w:val="31E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75629D"/>
    <w:multiLevelType w:val="hybridMultilevel"/>
    <w:tmpl w:val="FE8610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948E6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84C8F"/>
    <w:multiLevelType w:val="multilevel"/>
    <w:tmpl w:val="A272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2C46A44"/>
    <w:multiLevelType w:val="multilevel"/>
    <w:tmpl w:val="E58E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E6429A"/>
    <w:multiLevelType w:val="hybridMultilevel"/>
    <w:tmpl w:val="C4F6A89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AB34BF"/>
    <w:multiLevelType w:val="hybridMultilevel"/>
    <w:tmpl w:val="9BEA114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662B8E"/>
    <w:multiLevelType w:val="hybridMultilevel"/>
    <w:tmpl w:val="4F32A54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60811"/>
    <w:multiLevelType w:val="multilevel"/>
    <w:tmpl w:val="757C7DFC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461EEE"/>
    <w:multiLevelType w:val="multilevel"/>
    <w:tmpl w:val="7C26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582EFF"/>
    <w:multiLevelType w:val="hybridMultilevel"/>
    <w:tmpl w:val="A32EBFF2"/>
    <w:lvl w:ilvl="0" w:tplc="1409000F">
      <w:start w:val="1"/>
      <w:numFmt w:val="decimal"/>
      <w:lvlText w:val="%1."/>
      <w:lvlJc w:val="left"/>
      <w:pPr>
        <w:ind w:left="1440" w:hanging="360"/>
      </w:p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EB7FDE"/>
    <w:multiLevelType w:val="multilevel"/>
    <w:tmpl w:val="55A63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0A3D52"/>
    <w:multiLevelType w:val="hybridMultilevel"/>
    <w:tmpl w:val="F66648A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125C8E"/>
    <w:multiLevelType w:val="hybridMultilevel"/>
    <w:tmpl w:val="FAEE26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A94969"/>
    <w:multiLevelType w:val="hybridMultilevel"/>
    <w:tmpl w:val="D46CB0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DB1"/>
    <w:multiLevelType w:val="multilevel"/>
    <w:tmpl w:val="7F3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DE34AD"/>
    <w:multiLevelType w:val="hybridMultilevel"/>
    <w:tmpl w:val="3F3EBB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E52793"/>
    <w:multiLevelType w:val="hybridMultilevel"/>
    <w:tmpl w:val="72722378"/>
    <w:lvl w:ilvl="0" w:tplc="4AFC3696">
      <w:start w:val="1"/>
      <w:numFmt w:val="decimal"/>
      <w:lvlText w:val="%1."/>
      <w:lvlJc w:val="left"/>
      <w:pPr>
        <w:ind w:left="125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14" w:hanging="360"/>
      </w:pPr>
    </w:lvl>
    <w:lvl w:ilvl="2" w:tplc="1409001B" w:tentative="1">
      <w:start w:val="1"/>
      <w:numFmt w:val="lowerRoman"/>
      <w:lvlText w:val="%3."/>
      <w:lvlJc w:val="right"/>
      <w:pPr>
        <w:ind w:left="2334" w:hanging="180"/>
      </w:pPr>
    </w:lvl>
    <w:lvl w:ilvl="3" w:tplc="1409000F" w:tentative="1">
      <w:start w:val="1"/>
      <w:numFmt w:val="decimal"/>
      <w:lvlText w:val="%4."/>
      <w:lvlJc w:val="left"/>
      <w:pPr>
        <w:ind w:left="3054" w:hanging="360"/>
      </w:pPr>
    </w:lvl>
    <w:lvl w:ilvl="4" w:tplc="14090019" w:tentative="1">
      <w:start w:val="1"/>
      <w:numFmt w:val="lowerLetter"/>
      <w:lvlText w:val="%5."/>
      <w:lvlJc w:val="left"/>
      <w:pPr>
        <w:ind w:left="3774" w:hanging="360"/>
      </w:pPr>
    </w:lvl>
    <w:lvl w:ilvl="5" w:tplc="1409001B" w:tentative="1">
      <w:start w:val="1"/>
      <w:numFmt w:val="lowerRoman"/>
      <w:lvlText w:val="%6."/>
      <w:lvlJc w:val="right"/>
      <w:pPr>
        <w:ind w:left="4494" w:hanging="180"/>
      </w:pPr>
    </w:lvl>
    <w:lvl w:ilvl="6" w:tplc="1409000F" w:tentative="1">
      <w:start w:val="1"/>
      <w:numFmt w:val="decimal"/>
      <w:lvlText w:val="%7."/>
      <w:lvlJc w:val="left"/>
      <w:pPr>
        <w:ind w:left="5214" w:hanging="360"/>
      </w:pPr>
    </w:lvl>
    <w:lvl w:ilvl="7" w:tplc="14090019" w:tentative="1">
      <w:start w:val="1"/>
      <w:numFmt w:val="lowerLetter"/>
      <w:lvlText w:val="%8."/>
      <w:lvlJc w:val="left"/>
      <w:pPr>
        <w:ind w:left="5934" w:hanging="360"/>
      </w:pPr>
    </w:lvl>
    <w:lvl w:ilvl="8" w:tplc="140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36" w15:restartNumberingAfterBreak="0">
    <w:nsid w:val="78AB0D50"/>
    <w:multiLevelType w:val="hybridMultilevel"/>
    <w:tmpl w:val="EEC0E8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E5A94"/>
    <w:multiLevelType w:val="multilevel"/>
    <w:tmpl w:val="4D4C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DBC6B17"/>
    <w:multiLevelType w:val="hybridMultilevel"/>
    <w:tmpl w:val="5478F794"/>
    <w:lvl w:ilvl="0" w:tplc="14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9" w15:restartNumberingAfterBreak="0">
    <w:nsid w:val="7E4565D7"/>
    <w:multiLevelType w:val="hybridMultilevel"/>
    <w:tmpl w:val="2F320DB0"/>
    <w:lvl w:ilvl="0" w:tplc="7DB4C3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4"/>
  </w:num>
  <w:num w:numId="2">
    <w:abstractNumId w:val="25"/>
  </w:num>
  <w:num w:numId="3">
    <w:abstractNumId w:val="8"/>
  </w:num>
  <w:num w:numId="4">
    <w:abstractNumId w:val="26"/>
  </w:num>
  <w:num w:numId="5">
    <w:abstractNumId w:val="24"/>
  </w:num>
  <w:num w:numId="6">
    <w:abstractNumId w:val="36"/>
  </w:num>
  <w:num w:numId="7">
    <w:abstractNumId w:val="26"/>
  </w:num>
  <w:num w:numId="8">
    <w:abstractNumId w:val="18"/>
  </w:num>
  <w:num w:numId="9">
    <w:abstractNumId w:val="23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  <w:num w:numId="14">
    <w:abstractNumId w:val="31"/>
  </w:num>
  <w:num w:numId="15">
    <w:abstractNumId w:val="5"/>
  </w:num>
  <w:num w:numId="16">
    <w:abstractNumId w:val="11"/>
  </w:num>
  <w:num w:numId="17">
    <w:abstractNumId w:val="32"/>
  </w:num>
  <w:num w:numId="18">
    <w:abstractNumId w:val="0"/>
  </w:num>
  <w:num w:numId="19">
    <w:abstractNumId w:val="37"/>
  </w:num>
  <w:num w:numId="20">
    <w:abstractNumId w:val="6"/>
  </w:num>
  <w:num w:numId="21">
    <w:abstractNumId w:val="3"/>
  </w:num>
  <w:num w:numId="22">
    <w:abstractNumId w:val="19"/>
  </w:num>
  <w:num w:numId="23">
    <w:abstractNumId w:val="10"/>
  </w:num>
  <w:num w:numId="24">
    <w:abstractNumId w:val="13"/>
  </w:num>
  <w:num w:numId="25">
    <w:abstractNumId w:val="22"/>
  </w:num>
  <w:num w:numId="26">
    <w:abstractNumId w:val="29"/>
  </w:num>
  <w:num w:numId="27">
    <w:abstractNumId w:val="21"/>
  </w:num>
  <w:num w:numId="28">
    <w:abstractNumId w:val="4"/>
  </w:num>
  <w:num w:numId="29">
    <w:abstractNumId w:val="9"/>
  </w:num>
  <w:num w:numId="30">
    <w:abstractNumId w:val="27"/>
  </w:num>
  <w:num w:numId="31">
    <w:abstractNumId w:val="33"/>
  </w:num>
  <w:num w:numId="32">
    <w:abstractNumId w:val="30"/>
  </w:num>
  <w:num w:numId="33">
    <w:abstractNumId w:val="15"/>
  </w:num>
  <w:num w:numId="34">
    <w:abstractNumId w:val="17"/>
  </w:num>
  <w:num w:numId="35">
    <w:abstractNumId w:val="14"/>
  </w:num>
  <w:num w:numId="36">
    <w:abstractNumId w:val="38"/>
  </w:num>
  <w:num w:numId="37">
    <w:abstractNumId w:val="20"/>
  </w:num>
  <w:num w:numId="38">
    <w:abstractNumId w:val="39"/>
  </w:num>
  <w:num w:numId="39">
    <w:abstractNumId w:val="28"/>
  </w:num>
  <w:num w:numId="40">
    <w:abstractNumId w:val="16"/>
  </w:num>
  <w:num w:numId="41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18"/>
    <w:rsid w:val="00002251"/>
    <w:rsid w:val="00007547"/>
    <w:rsid w:val="000138F2"/>
    <w:rsid w:val="00040EC0"/>
    <w:rsid w:val="000447E9"/>
    <w:rsid w:val="000621DB"/>
    <w:rsid w:val="00062344"/>
    <w:rsid w:val="00073920"/>
    <w:rsid w:val="000828D4"/>
    <w:rsid w:val="000A4100"/>
    <w:rsid w:val="000B2446"/>
    <w:rsid w:val="000B43ED"/>
    <w:rsid w:val="000C5BCD"/>
    <w:rsid w:val="000D2B75"/>
    <w:rsid w:val="000D2E30"/>
    <w:rsid w:val="000D7152"/>
    <w:rsid w:val="000E3697"/>
    <w:rsid w:val="000E5160"/>
    <w:rsid w:val="000F2E89"/>
    <w:rsid w:val="000F3802"/>
    <w:rsid w:val="000F6BEB"/>
    <w:rsid w:val="00103A6C"/>
    <w:rsid w:val="001200D3"/>
    <w:rsid w:val="001279ED"/>
    <w:rsid w:val="0013387A"/>
    <w:rsid w:val="00136161"/>
    <w:rsid w:val="00136980"/>
    <w:rsid w:val="00142A32"/>
    <w:rsid w:val="00145242"/>
    <w:rsid w:val="00151FB0"/>
    <w:rsid w:val="00153F07"/>
    <w:rsid w:val="00167272"/>
    <w:rsid w:val="00171084"/>
    <w:rsid w:val="00177F6C"/>
    <w:rsid w:val="001841BD"/>
    <w:rsid w:val="001A1D2E"/>
    <w:rsid w:val="001C5CFB"/>
    <w:rsid w:val="001F170C"/>
    <w:rsid w:val="001F2B69"/>
    <w:rsid w:val="001F4DF3"/>
    <w:rsid w:val="00202006"/>
    <w:rsid w:val="002033A5"/>
    <w:rsid w:val="0021320E"/>
    <w:rsid w:val="002269C5"/>
    <w:rsid w:val="00233A67"/>
    <w:rsid w:val="00234ADB"/>
    <w:rsid w:val="0026097B"/>
    <w:rsid w:val="00260EF8"/>
    <w:rsid w:val="00263653"/>
    <w:rsid w:val="00273032"/>
    <w:rsid w:val="00293834"/>
    <w:rsid w:val="002A13ED"/>
    <w:rsid w:val="002D3032"/>
    <w:rsid w:val="002D4D37"/>
    <w:rsid w:val="002E5C86"/>
    <w:rsid w:val="002F688D"/>
    <w:rsid w:val="002F791D"/>
    <w:rsid w:val="002F79D9"/>
    <w:rsid w:val="00300F26"/>
    <w:rsid w:val="00303670"/>
    <w:rsid w:val="00304A0F"/>
    <w:rsid w:val="003318BD"/>
    <w:rsid w:val="00340402"/>
    <w:rsid w:val="0034116B"/>
    <w:rsid w:val="003425C1"/>
    <w:rsid w:val="003554A6"/>
    <w:rsid w:val="00376545"/>
    <w:rsid w:val="0038512E"/>
    <w:rsid w:val="00390924"/>
    <w:rsid w:val="0039791B"/>
    <w:rsid w:val="003A7412"/>
    <w:rsid w:val="003F17B1"/>
    <w:rsid w:val="003F7CB3"/>
    <w:rsid w:val="00412DA3"/>
    <w:rsid w:val="00414265"/>
    <w:rsid w:val="00415670"/>
    <w:rsid w:val="00417F37"/>
    <w:rsid w:val="0042171C"/>
    <w:rsid w:val="00426D8B"/>
    <w:rsid w:val="00427313"/>
    <w:rsid w:val="00436EA8"/>
    <w:rsid w:val="00462770"/>
    <w:rsid w:val="00474105"/>
    <w:rsid w:val="0048342D"/>
    <w:rsid w:val="00490635"/>
    <w:rsid w:val="00490B82"/>
    <w:rsid w:val="004A619D"/>
    <w:rsid w:val="004B4CF6"/>
    <w:rsid w:val="004C249B"/>
    <w:rsid w:val="004C39E2"/>
    <w:rsid w:val="004D0110"/>
    <w:rsid w:val="004D4593"/>
    <w:rsid w:val="004E0A6E"/>
    <w:rsid w:val="004E6127"/>
    <w:rsid w:val="004F5F83"/>
    <w:rsid w:val="005019B3"/>
    <w:rsid w:val="00513690"/>
    <w:rsid w:val="005153BA"/>
    <w:rsid w:val="00517C6D"/>
    <w:rsid w:val="0052035D"/>
    <w:rsid w:val="00523F4D"/>
    <w:rsid w:val="00523FFB"/>
    <w:rsid w:val="00527E49"/>
    <w:rsid w:val="00537171"/>
    <w:rsid w:val="00543F94"/>
    <w:rsid w:val="0055076A"/>
    <w:rsid w:val="0055290F"/>
    <w:rsid w:val="00560F0C"/>
    <w:rsid w:val="0057047D"/>
    <w:rsid w:val="00582344"/>
    <w:rsid w:val="00582B1E"/>
    <w:rsid w:val="00585FA4"/>
    <w:rsid w:val="00585FA5"/>
    <w:rsid w:val="00593764"/>
    <w:rsid w:val="00593D59"/>
    <w:rsid w:val="005A518B"/>
    <w:rsid w:val="005A73F3"/>
    <w:rsid w:val="005B6C85"/>
    <w:rsid w:val="005C0B16"/>
    <w:rsid w:val="005C5520"/>
    <w:rsid w:val="005D33FA"/>
    <w:rsid w:val="005E0850"/>
    <w:rsid w:val="0060348A"/>
    <w:rsid w:val="00605943"/>
    <w:rsid w:val="006069D5"/>
    <w:rsid w:val="0062160E"/>
    <w:rsid w:val="00625393"/>
    <w:rsid w:val="00663A01"/>
    <w:rsid w:val="00664536"/>
    <w:rsid w:val="0067228A"/>
    <w:rsid w:val="006861B5"/>
    <w:rsid w:val="006A44ED"/>
    <w:rsid w:val="006A5206"/>
    <w:rsid w:val="006B1152"/>
    <w:rsid w:val="006C7D08"/>
    <w:rsid w:val="006E61EB"/>
    <w:rsid w:val="006F2AC9"/>
    <w:rsid w:val="006F4B90"/>
    <w:rsid w:val="0072187F"/>
    <w:rsid w:val="007356BD"/>
    <w:rsid w:val="00736459"/>
    <w:rsid w:val="00740701"/>
    <w:rsid w:val="007413D5"/>
    <w:rsid w:val="00756FA1"/>
    <w:rsid w:val="00764A31"/>
    <w:rsid w:val="0077412D"/>
    <w:rsid w:val="00781506"/>
    <w:rsid w:val="007839CE"/>
    <w:rsid w:val="00787928"/>
    <w:rsid w:val="007A3006"/>
    <w:rsid w:val="007E2CBB"/>
    <w:rsid w:val="007F12EF"/>
    <w:rsid w:val="007F1933"/>
    <w:rsid w:val="007F2801"/>
    <w:rsid w:val="007F2D3C"/>
    <w:rsid w:val="008073F5"/>
    <w:rsid w:val="00851022"/>
    <w:rsid w:val="00853CD6"/>
    <w:rsid w:val="00867976"/>
    <w:rsid w:val="00875F97"/>
    <w:rsid w:val="00877792"/>
    <w:rsid w:val="0088729C"/>
    <w:rsid w:val="00895365"/>
    <w:rsid w:val="008A024C"/>
    <w:rsid w:val="008A1283"/>
    <w:rsid w:val="008B5486"/>
    <w:rsid w:val="008E79AF"/>
    <w:rsid w:val="008E7A7C"/>
    <w:rsid w:val="008E7F60"/>
    <w:rsid w:val="008F1F0B"/>
    <w:rsid w:val="008F7308"/>
    <w:rsid w:val="009005EA"/>
    <w:rsid w:val="00900B2D"/>
    <w:rsid w:val="0091042B"/>
    <w:rsid w:val="00920240"/>
    <w:rsid w:val="0092069B"/>
    <w:rsid w:val="009359E7"/>
    <w:rsid w:val="00964756"/>
    <w:rsid w:val="00964945"/>
    <w:rsid w:val="0097314F"/>
    <w:rsid w:val="00974EBC"/>
    <w:rsid w:val="0098521E"/>
    <w:rsid w:val="009855C2"/>
    <w:rsid w:val="00985E50"/>
    <w:rsid w:val="009B049A"/>
    <w:rsid w:val="009C1A2F"/>
    <w:rsid w:val="009C3026"/>
    <w:rsid w:val="009C5775"/>
    <w:rsid w:val="009D6725"/>
    <w:rsid w:val="009D7F3B"/>
    <w:rsid w:val="009F0760"/>
    <w:rsid w:val="009F1E25"/>
    <w:rsid w:val="00A0272B"/>
    <w:rsid w:val="00A04A7D"/>
    <w:rsid w:val="00A076D2"/>
    <w:rsid w:val="00A117F5"/>
    <w:rsid w:val="00A260E6"/>
    <w:rsid w:val="00A336C6"/>
    <w:rsid w:val="00A3373A"/>
    <w:rsid w:val="00A34114"/>
    <w:rsid w:val="00A351FB"/>
    <w:rsid w:val="00A4170B"/>
    <w:rsid w:val="00A4191E"/>
    <w:rsid w:val="00A56F39"/>
    <w:rsid w:val="00A57382"/>
    <w:rsid w:val="00A7155A"/>
    <w:rsid w:val="00A759E5"/>
    <w:rsid w:val="00A764F5"/>
    <w:rsid w:val="00A76FDB"/>
    <w:rsid w:val="00A77829"/>
    <w:rsid w:val="00A85349"/>
    <w:rsid w:val="00A97118"/>
    <w:rsid w:val="00AA4DFB"/>
    <w:rsid w:val="00AA5751"/>
    <w:rsid w:val="00AC6871"/>
    <w:rsid w:val="00AC7EFD"/>
    <w:rsid w:val="00AD074B"/>
    <w:rsid w:val="00AD3AD1"/>
    <w:rsid w:val="00AD52AA"/>
    <w:rsid w:val="00B03DE8"/>
    <w:rsid w:val="00B0692B"/>
    <w:rsid w:val="00B1396E"/>
    <w:rsid w:val="00B21BD5"/>
    <w:rsid w:val="00B31CC6"/>
    <w:rsid w:val="00B33FC9"/>
    <w:rsid w:val="00B36590"/>
    <w:rsid w:val="00B36D5E"/>
    <w:rsid w:val="00B4478B"/>
    <w:rsid w:val="00B62BB4"/>
    <w:rsid w:val="00B63965"/>
    <w:rsid w:val="00B64118"/>
    <w:rsid w:val="00B766C9"/>
    <w:rsid w:val="00B93B5D"/>
    <w:rsid w:val="00B94450"/>
    <w:rsid w:val="00BA1C2E"/>
    <w:rsid w:val="00BA2429"/>
    <w:rsid w:val="00BA5973"/>
    <w:rsid w:val="00BB4405"/>
    <w:rsid w:val="00BB728E"/>
    <w:rsid w:val="00BC2E81"/>
    <w:rsid w:val="00BC624C"/>
    <w:rsid w:val="00BE26FA"/>
    <w:rsid w:val="00BE30C0"/>
    <w:rsid w:val="00BF1671"/>
    <w:rsid w:val="00BF533A"/>
    <w:rsid w:val="00C07DF7"/>
    <w:rsid w:val="00C134C6"/>
    <w:rsid w:val="00C23BD1"/>
    <w:rsid w:val="00C3185A"/>
    <w:rsid w:val="00C37DE1"/>
    <w:rsid w:val="00C47135"/>
    <w:rsid w:val="00C56259"/>
    <w:rsid w:val="00C6697F"/>
    <w:rsid w:val="00C74CE7"/>
    <w:rsid w:val="00C83C73"/>
    <w:rsid w:val="00C86DA0"/>
    <w:rsid w:val="00C93CAC"/>
    <w:rsid w:val="00C95C29"/>
    <w:rsid w:val="00C96F29"/>
    <w:rsid w:val="00C97D50"/>
    <w:rsid w:val="00CB05AD"/>
    <w:rsid w:val="00CB2098"/>
    <w:rsid w:val="00CB6EF9"/>
    <w:rsid w:val="00CB797D"/>
    <w:rsid w:val="00CC0748"/>
    <w:rsid w:val="00CC08A2"/>
    <w:rsid w:val="00CC2E46"/>
    <w:rsid w:val="00CD11E8"/>
    <w:rsid w:val="00CD1BCC"/>
    <w:rsid w:val="00CD489C"/>
    <w:rsid w:val="00CD7F5D"/>
    <w:rsid w:val="00D1491B"/>
    <w:rsid w:val="00D278FB"/>
    <w:rsid w:val="00D34D82"/>
    <w:rsid w:val="00D54202"/>
    <w:rsid w:val="00D549A0"/>
    <w:rsid w:val="00D6129E"/>
    <w:rsid w:val="00DA03B7"/>
    <w:rsid w:val="00DA362C"/>
    <w:rsid w:val="00DC42D2"/>
    <w:rsid w:val="00DC7059"/>
    <w:rsid w:val="00DD5CC4"/>
    <w:rsid w:val="00DE490A"/>
    <w:rsid w:val="00DF4EBF"/>
    <w:rsid w:val="00DF5367"/>
    <w:rsid w:val="00DF6C52"/>
    <w:rsid w:val="00E02F7D"/>
    <w:rsid w:val="00E031BA"/>
    <w:rsid w:val="00E06352"/>
    <w:rsid w:val="00E07303"/>
    <w:rsid w:val="00E12102"/>
    <w:rsid w:val="00E150C3"/>
    <w:rsid w:val="00E3086C"/>
    <w:rsid w:val="00E33A6A"/>
    <w:rsid w:val="00E363E9"/>
    <w:rsid w:val="00E406A4"/>
    <w:rsid w:val="00E61346"/>
    <w:rsid w:val="00E8751E"/>
    <w:rsid w:val="00E93CDA"/>
    <w:rsid w:val="00EC3302"/>
    <w:rsid w:val="00EC49D7"/>
    <w:rsid w:val="00ED1F18"/>
    <w:rsid w:val="00EE0D89"/>
    <w:rsid w:val="00EF4336"/>
    <w:rsid w:val="00F01BD4"/>
    <w:rsid w:val="00F10F9D"/>
    <w:rsid w:val="00F1327C"/>
    <w:rsid w:val="00F16444"/>
    <w:rsid w:val="00F26D3A"/>
    <w:rsid w:val="00F36433"/>
    <w:rsid w:val="00F42F25"/>
    <w:rsid w:val="00F5051C"/>
    <w:rsid w:val="00F75C42"/>
    <w:rsid w:val="00F82E9E"/>
    <w:rsid w:val="00F8425D"/>
    <w:rsid w:val="00F87372"/>
    <w:rsid w:val="00F94248"/>
    <w:rsid w:val="00FA6708"/>
    <w:rsid w:val="00FC050D"/>
    <w:rsid w:val="00FD04F8"/>
    <w:rsid w:val="00FD0873"/>
    <w:rsid w:val="00FD35BF"/>
    <w:rsid w:val="00FD576E"/>
    <w:rsid w:val="00FE1261"/>
    <w:rsid w:val="00FE50D1"/>
    <w:rsid w:val="00FF77BB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18622"/>
  <w15:chartTrackingRefBased/>
  <w15:docId w15:val="{D7FBE179-9CA2-4EDF-A832-5979B2493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4118"/>
    <w:rPr>
      <w:rFonts w:ascii="Times New Roman" w:eastAsia="Times New Roman" w:hAnsi="Times New Roman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9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031BA"/>
    <w:pPr>
      <w:keepNext/>
      <w:jc w:val="both"/>
      <w:outlineLvl w:val="3"/>
    </w:pPr>
    <w:rPr>
      <w:rFonts w:ascii="Lucida Sans" w:hAnsi="Lucida Sans"/>
      <w:b/>
      <w:smallCaps/>
      <w:sz w:val="28"/>
    </w:rPr>
  </w:style>
  <w:style w:type="paragraph" w:styleId="Heading7">
    <w:name w:val="heading 7"/>
    <w:basedOn w:val="Normal"/>
    <w:next w:val="Normal"/>
    <w:link w:val="Heading7Char"/>
    <w:qFormat/>
    <w:rsid w:val="00E031B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118"/>
  </w:style>
  <w:style w:type="paragraph" w:styleId="Footer">
    <w:name w:val="footer"/>
    <w:basedOn w:val="Normal"/>
    <w:link w:val="FooterChar"/>
    <w:uiPriority w:val="99"/>
    <w:unhideWhenUsed/>
    <w:rsid w:val="00B641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118"/>
  </w:style>
  <w:style w:type="character" w:customStyle="1" w:styleId="Heading4Char">
    <w:name w:val="Heading 4 Char"/>
    <w:link w:val="Heading4"/>
    <w:rsid w:val="00E031BA"/>
    <w:rPr>
      <w:rFonts w:ascii="Lucida Sans" w:eastAsia="Times New Roman" w:hAnsi="Lucida Sans" w:cs="Times New Roman"/>
      <w:b/>
      <w:smallCaps/>
      <w:sz w:val="28"/>
      <w:szCs w:val="20"/>
      <w:lang w:val="en-GB"/>
    </w:rPr>
  </w:style>
  <w:style w:type="character" w:customStyle="1" w:styleId="Heading7Char">
    <w:name w:val="Heading 7 Char"/>
    <w:link w:val="Heading7"/>
    <w:rsid w:val="00E031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3">
    <w:name w:val="Body Text 3"/>
    <w:basedOn w:val="Normal"/>
    <w:link w:val="BodyText3Char"/>
    <w:rsid w:val="00E031BA"/>
    <w:rPr>
      <w:rFonts w:ascii="Lucida Sans" w:hAnsi="Lucida Sans"/>
      <w:b/>
      <w:sz w:val="24"/>
    </w:rPr>
  </w:style>
  <w:style w:type="character" w:customStyle="1" w:styleId="BodyText3Char">
    <w:name w:val="Body Text 3 Char"/>
    <w:link w:val="BodyText3"/>
    <w:rsid w:val="00E031BA"/>
    <w:rPr>
      <w:rFonts w:ascii="Lucida Sans" w:eastAsia="Times New Roman" w:hAnsi="Lucida Sans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E0A6E"/>
    <w:pPr>
      <w:ind w:left="720"/>
      <w:contextualSpacing/>
    </w:pPr>
  </w:style>
  <w:style w:type="paragraph" w:customStyle="1" w:styleId="Default">
    <w:name w:val="Default"/>
    <w:rsid w:val="006F4B9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F3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semiHidden/>
    <w:rsid w:val="0021320E"/>
    <w:pPr>
      <w:spacing w:before="120" w:after="120"/>
      <w:ind w:left="283"/>
    </w:pPr>
    <w:rPr>
      <w:rFonts w:ascii="Arial" w:hAnsi="Arial"/>
      <w:sz w:val="16"/>
      <w:szCs w:val="16"/>
      <w:lang w:val="en-AU"/>
    </w:rPr>
  </w:style>
  <w:style w:type="character" w:customStyle="1" w:styleId="BodyTextIndent3Char">
    <w:name w:val="Body Text Indent 3 Char"/>
    <w:link w:val="BodyTextIndent3"/>
    <w:semiHidden/>
    <w:rsid w:val="0021320E"/>
    <w:rPr>
      <w:rFonts w:ascii="Arial" w:eastAsia="Times New Roman" w:hAnsi="Arial" w:cs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A5206"/>
    <w:rPr>
      <w:rFonts w:ascii="Times New Roman" w:eastAsia="Times New Roman" w:hAnsi="Times New Roman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2F688D"/>
    <w:pPr>
      <w:spacing w:after="60" w:line="240" w:lineRule="exact"/>
    </w:pPr>
    <w:rPr>
      <w:rFonts w:ascii="Arial" w:hAnsi="Arial" w:cs="Arial"/>
      <w:szCs w:val="24"/>
      <w:lang w:val="en-AU"/>
    </w:rPr>
  </w:style>
  <w:style w:type="character" w:customStyle="1" w:styleId="BodyTextChar">
    <w:name w:val="Body Text Char"/>
    <w:link w:val="BodyText"/>
    <w:uiPriority w:val="99"/>
    <w:rsid w:val="002F688D"/>
    <w:rPr>
      <w:rFonts w:ascii="Arial" w:eastAsia="Times New Roman" w:hAnsi="Arial" w:cs="Arial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0B16"/>
    <w:rPr>
      <w:rFonts w:ascii="Tahoma" w:eastAsia="Times New Roman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link w:val="Heading2"/>
    <w:uiPriority w:val="9"/>
    <w:semiHidden/>
    <w:rsid w:val="00867976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NormalWeb">
    <w:name w:val="Normal (Web)"/>
    <w:basedOn w:val="Normal"/>
    <w:uiPriority w:val="99"/>
    <w:unhideWhenUsed/>
    <w:rsid w:val="00867976"/>
    <w:pPr>
      <w:textAlignment w:val="baseline"/>
    </w:pPr>
    <w:rPr>
      <w:sz w:val="24"/>
      <w:szCs w:val="24"/>
      <w:lang w:val="en-NZ" w:eastAsia="en-NZ"/>
    </w:rPr>
  </w:style>
  <w:style w:type="character" w:customStyle="1" w:styleId="ListParagraphChar">
    <w:name w:val="List Paragraph Char"/>
    <w:link w:val="ListParagraph"/>
    <w:uiPriority w:val="34"/>
    <w:locked/>
    <w:rsid w:val="008073F5"/>
    <w:rPr>
      <w:rFonts w:ascii="Times New Roman" w:eastAsia="Times New Roman" w:hAnsi="Times New Roman"/>
      <w:lang w:val="en-GB" w:eastAsia="en-US"/>
    </w:rPr>
  </w:style>
  <w:style w:type="character" w:styleId="CommentReference">
    <w:name w:val="annotation reference"/>
    <w:uiPriority w:val="99"/>
    <w:semiHidden/>
    <w:unhideWhenUsed/>
    <w:rsid w:val="00740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701"/>
  </w:style>
  <w:style w:type="character" w:customStyle="1" w:styleId="CommentTextChar">
    <w:name w:val="Comment Text Char"/>
    <w:link w:val="CommentText"/>
    <w:uiPriority w:val="99"/>
    <w:semiHidden/>
    <w:rsid w:val="00740701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7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701"/>
    <w:rPr>
      <w:rFonts w:ascii="Times New Roman" w:eastAsia="Times New Roman" w:hAnsi="Times New Roman"/>
      <w:b/>
      <w:bCs/>
      <w:lang w:val="en-GB" w:eastAsia="en-US"/>
    </w:rPr>
  </w:style>
  <w:style w:type="character" w:styleId="Strong">
    <w:name w:val="Strong"/>
    <w:uiPriority w:val="22"/>
    <w:qFormat/>
    <w:rsid w:val="00BB4405"/>
    <w:rPr>
      <w:b/>
      <w:bCs/>
    </w:rPr>
  </w:style>
  <w:style w:type="character" w:styleId="Emphasis">
    <w:name w:val="Emphasis"/>
    <w:uiPriority w:val="20"/>
    <w:qFormat/>
    <w:rsid w:val="00BB4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26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24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152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7401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49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4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33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31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30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0B12-AE3E-4E70-9AC9-9DFE7D4E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HStewart001</dc:creator>
  <cp:keywords/>
  <cp:lastModifiedBy>Brewers Guild</cp:lastModifiedBy>
  <cp:revision>3</cp:revision>
  <cp:lastPrinted>2016-03-15T21:44:00Z</cp:lastPrinted>
  <dcterms:created xsi:type="dcterms:W3CDTF">2019-04-04T20:04:00Z</dcterms:created>
  <dcterms:modified xsi:type="dcterms:W3CDTF">2019-04-04T20:08:00Z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104561916</vt:i4>
  </property>
  <property fmtid="{D5CDD505-2E9C-101B-9397-08002B2CF9AE}" pid="3" name="_NewReviewCycle">
    <vt:lpwstr/>
  </property>
  <property fmtid="{D5CDD505-2E9C-101B-9397-08002B2CF9AE}" pid="4" name="_EmailSubject">
    <vt:lpwstr>Avebury JD</vt:lpwstr>
  </property>
  <property fmtid="{D5CDD505-2E9C-101B-9397-08002B2CF9AE}" pid="5" name="_AuthorEmail">
    <vt:lpwstr>SKunz@eqc.govt.nz</vt:lpwstr>
  </property>
  <property fmtid="{D5CDD505-2E9C-101B-9397-08002B2CF9AE}" pid="6" name="_AuthorEmailDisplayName">
    <vt:lpwstr>Sabrina Kunz</vt:lpwstr>
  </property>
  <property fmtid="{D5CDD505-2E9C-101B-9397-08002B2CF9AE}" pid="7" name="_PreviousAdHocReviewCycleID">
    <vt:i4>-1634085328</vt:i4>
  </property>
  <property fmtid="{D5CDD505-2E9C-101B-9397-08002B2CF9AE}" pid="8" name="_ReviewingToolsShownOnce">
    <vt:lpwstr/>
  </property>
</Properties>
</file>